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62" w:rsidRPr="00147722" w:rsidRDefault="00EE6662">
      <w:pPr>
        <w:rPr>
          <w:sz w:val="28"/>
          <w:szCs w:val="28"/>
        </w:rPr>
      </w:pPr>
    </w:p>
    <w:p w:rsidR="00147722" w:rsidRPr="00147722" w:rsidRDefault="00147722" w:rsidP="0014772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7722">
        <w:rPr>
          <w:rFonts w:ascii="Times New Roman" w:hAnsi="Times New Roman"/>
          <w:b/>
          <w:bCs/>
          <w:sz w:val="28"/>
          <w:szCs w:val="28"/>
          <w:lang w:val="ru-RU"/>
        </w:rPr>
        <w:t xml:space="preserve">Казённое специальное (коррекционное) образовательное учреждение </w:t>
      </w:r>
    </w:p>
    <w:p w:rsidR="00147722" w:rsidRDefault="00147722" w:rsidP="0014772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7722">
        <w:rPr>
          <w:rFonts w:ascii="Times New Roman" w:hAnsi="Times New Roman"/>
          <w:b/>
          <w:bCs/>
          <w:sz w:val="28"/>
          <w:szCs w:val="28"/>
          <w:lang w:val="ru-RU"/>
        </w:rPr>
        <w:t xml:space="preserve">Ханты – Мансийского округа – Югры для обучающихся, воспитанников с ограниченными возможностями здоровья  «Нефтеюганская специальная (коррекционная) начальная общеобразовательная школа </w:t>
      </w:r>
      <w:r w:rsidRPr="00147722">
        <w:rPr>
          <w:rFonts w:ascii="Times New Roman" w:hAnsi="Times New Roman"/>
          <w:b/>
          <w:bCs/>
          <w:sz w:val="28"/>
          <w:szCs w:val="28"/>
        </w:rPr>
        <w:t>VII</w:t>
      </w:r>
      <w:r w:rsidRPr="00147722">
        <w:rPr>
          <w:rFonts w:ascii="Times New Roman" w:hAnsi="Times New Roman"/>
          <w:b/>
          <w:bCs/>
          <w:sz w:val="28"/>
          <w:szCs w:val="28"/>
          <w:lang w:val="ru-RU"/>
        </w:rPr>
        <w:t xml:space="preserve"> вида»</w:t>
      </w:r>
    </w:p>
    <w:p w:rsidR="00147722" w:rsidRDefault="00147722" w:rsidP="0014772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47722" w:rsidRDefault="00147722" w:rsidP="0014772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Урок ознакомления с окружающим миром в 1 классе</w:t>
      </w:r>
    </w:p>
    <w:p w:rsidR="00147722" w:rsidRDefault="00147722" w:rsidP="0014772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Семухиной Ирины Викторовны</w:t>
      </w:r>
    </w:p>
    <w:p w:rsidR="00147722" w:rsidRPr="00147722" w:rsidRDefault="00147722" w:rsidP="00147722">
      <w:pPr>
        <w:pStyle w:val="2"/>
        <w:ind w:left="1440" w:hanging="1440"/>
        <w:rPr>
          <w:szCs w:val="28"/>
        </w:rPr>
      </w:pPr>
      <w:r w:rsidRPr="00147722">
        <w:rPr>
          <w:b/>
          <w:szCs w:val="28"/>
        </w:rPr>
        <w:t>Тема урока</w:t>
      </w:r>
      <w:r w:rsidRPr="00147722">
        <w:rPr>
          <w:szCs w:val="28"/>
        </w:rPr>
        <w:t xml:space="preserve">: «Когда появилась одежда?» </w:t>
      </w:r>
    </w:p>
    <w:p w:rsidR="00147722" w:rsidRPr="00147722" w:rsidRDefault="00147722" w:rsidP="00147722">
      <w:pPr>
        <w:rPr>
          <w:rFonts w:ascii="Times New Roman" w:hAnsi="Times New Roman"/>
          <w:b/>
          <w:sz w:val="28"/>
          <w:szCs w:val="28"/>
          <w:lang w:val="ru-RU"/>
        </w:rPr>
      </w:pPr>
      <w:r w:rsidRPr="00147722">
        <w:rPr>
          <w:rFonts w:ascii="Times New Roman" w:hAnsi="Times New Roman"/>
          <w:b/>
          <w:sz w:val="28"/>
          <w:szCs w:val="28"/>
          <w:lang w:val="ru-RU"/>
        </w:rPr>
        <w:t xml:space="preserve">Цель урока: </w:t>
      </w:r>
    </w:p>
    <w:p w:rsidR="00147722" w:rsidRPr="00147722" w:rsidRDefault="00147722" w:rsidP="00147722">
      <w:pPr>
        <w:ind w:left="480"/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 xml:space="preserve">   Создание  условий  для  достижения оптимального развития  личности ребёнка.</w:t>
      </w:r>
    </w:p>
    <w:p w:rsidR="00147722" w:rsidRPr="00147722" w:rsidRDefault="00147722" w:rsidP="00147722">
      <w:pPr>
        <w:rPr>
          <w:rFonts w:ascii="Times New Roman" w:hAnsi="Times New Roman"/>
          <w:sz w:val="28"/>
          <w:szCs w:val="28"/>
        </w:rPr>
      </w:pPr>
      <w:proofErr w:type="spellStart"/>
      <w:r w:rsidRPr="00147722">
        <w:rPr>
          <w:rFonts w:ascii="Times New Roman" w:hAnsi="Times New Roman"/>
          <w:b/>
          <w:sz w:val="28"/>
          <w:szCs w:val="28"/>
        </w:rPr>
        <w:t>Задачи</w:t>
      </w:r>
      <w:proofErr w:type="spellEnd"/>
      <w:r w:rsidRPr="001477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722">
        <w:rPr>
          <w:rFonts w:ascii="Times New Roman" w:hAnsi="Times New Roman"/>
          <w:b/>
          <w:sz w:val="28"/>
          <w:szCs w:val="28"/>
        </w:rPr>
        <w:t>урока</w:t>
      </w:r>
      <w:proofErr w:type="spellEnd"/>
      <w:r w:rsidRPr="00147722">
        <w:rPr>
          <w:rFonts w:ascii="Times New Roman" w:hAnsi="Times New Roman"/>
          <w:sz w:val="28"/>
          <w:szCs w:val="28"/>
        </w:rPr>
        <w:t>:</w:t>
      </w:r>
    </w:p>
    <w:p w:rsidR="00147722" w:rsidRPr="00147722" w:rsidRDefault="00147722" w:rsidP="00147722">
      <w:pPr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>Познакомить детей с историей одежды; с разнообразием современной одежды;</w:t>
      </w:r>
    </w:p>
    <w:p w:rsidR="00147722" w:rsidRPr="00147722" w:rsidRDefault="00147722" w:rsidP="00147722">
      <w:pPr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 xml:space="preserve">Развивать речь, логическое мышление учащихся, умение сравнивать и делать выводы. </w:t>
      </w:r>
    </w:p>
    <w:p w:rsidR="00147722" w:rsidRPr="00147722" w:rsidRDefault="00147722" w:rsidP="00147722">
      <w:pPr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>Воспитывать эстетический вкус, учить внимательно относится к своей одежде.</w:t>
      </w:r>
    </w:p>
    <w:p w:rsidR="00147722" w:rsidRPr="00147722" w:rsidRDefault="00147722" w:rsidP="00147722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147722">
        <w:rPr>
          <w:rFonts w:ascii="Times New Roman" w:hAnsi="Times New Roman"/>
          <w:b/>
          <w:sz w:val="28"/>
          <w:szCs w:val="28"/>
        </w:rPr>
        <w:t>Оборудование</w:t>
      </w:r>
      <w:proofErr w:type="spellEnd"/>
      <w:r w:rsidRPr="00147722">
        <w:rPr>
          <w:rFonts w:ascii="Times New Roman" w:hAnsi="Times New Roman"/>
          <w:b/>
          <w:sz w:val="28"/>
          <w:szCs w:val="28"/>
        </w:rPr>
        <w:t xml:space="preserve">: </w:t>
      </w:r>
    </w:p>
    <w:p w:rsidR="00147722" w:rsidRPr="00147722" w:rsidRDefault="00147722" w:rsidP="00147722">
      <w:pPr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>учебник « Мир вокруг нас» 1 класс,</w:t>
      </w:r>
    </w:p>
    <w:p w:rsidR="00147722" w:rsidRPr="00147722" w:rsidRDefault="00147722" w:rsidP="00147722">
      <w:pPr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147722">
        <w:rPr>
          <w:rFonts w:ascii="Times New Roman" w:hAnsi="Times New Roman"/>
          <w:sz w:val="28"/>
          <w:szCs w:val="28"/>
        </w:rPr>
        <w:t>конверты</w:t>
      </w:r>
      <w:proofErr w:type="spellEnd"/>
      <w:r w:rsidRPr="00147722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47722">
        <w:rPr>
          <w:rFonts w:ascii="Times New Roman" w:hAnsi="Times New Roman"/>
          <w:sz w:val="28"/>
          <w:szCs w:val="28"/>
        </w:rPr>
        <w:t>заданиями</w:t>
      </w:r>
      <w:proofErr w:type="spellEnd"/>
      <w:r w:rsidRPr="00147722">
        <w:rPr>
          <w:rFonts w:ascii="Times New Roman" w:hAnsi="Times New Roman"/>
          <w:sz w:val="28"/>
          <w:szCs w:val="28"/>
        </w:rPr>
        <w:t>;</w:t>
      </w:r>
    </w:p>
    <w:p w:rsidR="00147722" w:rsidRPr="00147722" w:rsidRDefault="00147722" w:rsidP="00147722">
      <w:pPr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147722">
        <w:rPr>
          <w:rFonts w:ascii="Times New Roman" w:hAnsi="Times New Roman"/>
          <w:sz w:val="28"/>
          <w:szCs w:val="28"/>
        </w:rPr>
        <w:t>компьютерная</w:t>
      </w:r>
      <w:proofErr w:type="spellEnd"/>
      <w:r w:rsidRPr="001477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722">
        <w:rPr>
          <w:rFonts w:ascii="Times New Roman" w:hAnsi="Times New Roman"/>
          <w:sz w:val="28"/>
          <w:szCs w:val="28"/>
        </w:rPr>
        <w:t>презентация</w:t>
      </w:r>
      <w:proofErr w:type="spellEnd"/>
      <w:r w:rsidRPr="00147722">
        <w:rPr>
          <w:rFonts w:ascii="Times New Roman" w:hAnsi="Times New Roman"/>
          <w:sz w:val="28"/>
          <w:szCs w:val="28"/>
        </w:rPr>
        <w:t>;</w:t>
      </w:r>
    </w:p>
    <w:p w:rsidR="00147722" w:rsidRPr="00147722" w:rsidRDefault="00147722">
      <w:pPr>
        <w:rPr>
          <w:sz w:val="28"/>
          <w:szCs w:val="28"/>
          <w:lang w:val="ru-RU"/>
        </w:rPr>
      </w:pPr>
    </w:p>
    <w:p w:rsidR="00147722" w:rsidRPr="00147722" w:rsidRDefault="00147722" w:rsidP="00147722">
      <w:pPr>
        <w:rPr>
          <w:rFonts w:ascii="Times New Roman" w:hAnsi="Times New Roman"/>
          <w:b/>
          <w:sz w:val="28"/>
          <w:szCs w:val="28"/>
          <w:lang w:val="ru-RU"/>
        </w:rPr>
      </w:pPr>
      <w:r w:rsidRPr="00147722">
        <w:rPr>
          <w:rFonts w:ascii="Times New Roman" w:hAnsi="Times New Roman"/>
          <w:b/>
          <w:sz w:val="28"/>
          <w:szCs w:val="28"/>
          <w:lang w:val="ru-RU"/>
        </w:rPr>
        <w:t xml:space="preserve">Методы по виду  источников:                                   Методы по виду деятельности:  </w:t>
      </w:r>
    </w:p>
    <w:p w:rsidR="00147722" w:rsidRPr="00147722" w:rsidRDefault="00147722" w:rsidP="00147722">
      <w:pPr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 xml:space="preserve">-словесный                                                 </w:t>
      </w:r>
      <w:r w:rsidR="0074050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gramStart"/>
      <w:r w:rsidR="00740501">
        <w:rPr>
          <w:rFonts w:ascii="Times New Roman" w:hAnsi="Times New Roman"/>
          <w:sz w:val="28"/>
          <w:szCs w:val="28"/>
          <w:lang w:val="ru-RU"/>
        </w:rPr>
        <w:t>-р</w:t>
      </w:r>
      <w:proofErr w:type="gramEnd"/>
      <w:r w:rsidR="00740501">
        <w:rPr>
          <w:rFonts w:ascii="Times New Roman" w:hAnsi="Times New Roman"/>
          <w:sz w:val="28"/>
          <w:szCs w:val="28"/>
          <w:lang w:val="ru-RU"/>
        </w:rPr>
        <w:t>уководство</w:t>
      </w:r>
      <w:r w:rsidRPr="00147722">
        <w:rPr>
          <w:rFonts w:ascii="Times New Roman" w:hAnsi="Times New Roman"/>
          <w:sz w:val="28"/>
          <w:szCs w:val="28"/>
          <w:lang w:val="ru-RU"/>
        </w:rPr>
        <w:t xml:space="preserve"> деятельностью,</w:t>
      </w:r>
    </w:p>
    <w:p w:rsidR="00147722" w:rsidRPr="00147722" w:rsidRDefault="00147722" w:rsidP="00147722">
      <w:pPr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 xml:space="preserve">-наглядный,                                                                    </w:t>
      </w:r>
      <w:proofErr w:type="gramStart"/>
      <w:r w:rsidRPr="00147722">
        <w:rPr>
          <w:rFonts w:ascii="Times New Roman" w:hAnsi="Times New Roman"/>
          <w:sz w:val="28"/>
          <w:szCs w:val="28"/>
          <w:lang w:val="ru-RU"/>
        </w:rPr>
        <w:t>-п</w:t>
      </w:r>
      <w:proofErr w:type="gramEnd"/>
      <w:r w:rsidRPr="00147722">
        <w:rPr>
          <w:rFonts w:ascii="Times New Roman" w:hAnsi="Times New Roman"/>
          <w:sz w:val="28"/>
          <w:szCs w:val="28"/>
          <w:lang w:val="ru-RU"/>
        </w:rPr>
        <w:t>роверка ЗУН</w:t>
      </w:r>
    </w:p>
    <w:p w:rsidR="00147722" w:rsidRPr="00147722" w:rsidRDefault="00147722" w:rsidP="00147722">
      <w:pPr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 xml:space="preserve">-практический,                                                                </w:t>
      </w:r>
      <w:proofErr w:type="gramStart"/>
      <w:r w:rsidRPr="00147722">
        <w:rPr>
          <w:rFonts w:ascii="Times New Roman" w:hAnsi="Times New Roman"/>
          <w:sz w:val="28"/>
          <w:szCs w:val="28"/>
          <w:lang w:val="ru-RU"/>
        </w:rPr>
        <w:t>-с</w:t>
      </w:r>
      <w:proofErr w:type="gramEnd"/>
      <w:r w:rsidRPr="00147722">
        <w:rPr>
          <w:rFonts w:ascii="Times New Roman" w:hAnsi="Times New Roman"/>
          <w:sz w:val="28"/>
          <w:szCs w:val="28"/>
          <w:lang w:val="ru-RU"/>
        </w:rPr>
        <w:t>амостоятельной работы</w:t>
      </w:r>
    </w:p>
    <w:p w:rsidR="00147722" w:rsidRPr="00147722" w:rsidRDefault="00147722" w:rsidP="00147722">
      <w:pPr>
        <w:rPr>
          <w:rFonts w:ascii="Times New Roman" w:hAnsi="Times New Roman"/>
          <w:b/>
          <w:sz w:val="28"/>
          <w:szCs w:val="28"/>
          <w:lang w:val="ru-RU"/>
        </w:rPr>
      </w:pPr>
      <w:r w:rsidRPr="00147722">
        <w:rPr>
          <w:rFonts w:ascii="Times New Roman" w:hAnsi="Times New Roman"/>
          <w:b/>
          <w:sz w:val="28"/>
          <w:szCs w:val="28"/>
          <w:lang w:val="ru-RU"/>
        </w:rPr>
        <w:t>Формы работы:</w:t>
      </w:r>
    </w:p>
    <w:p w:rsidR="00147722" w:rsidRPr="00147722" w:rsidRDefault="00147722" w:rsidP="00147722">
      <w:pPr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>-фронтальная,</w:t>
      </w:r>
    </w:p>
    <w:p w:rsidR="00147722" w:rsidRPr="00147722" w:rsidRDefault="00147722" w:rsidP="00147722">
      <w:pPr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>-практическая,</w:t>
      </w:r>
    </w:p>
    <w:p w:rsidR="00147722" w:rsidRPr="00147722" w:rsidRDefault="00147722" w:rsidP="00147722">
      <w:pPr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 xml:space="preserve">-самостоятельная,    </w:t>
      </w:r>
    </w:p>
    <w:p w:rsidR="00147722" w:rsidRPr="00147722" w:rsidRDefault="00147722" w:rsidP="00147722">
      <w:pPr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t xml:space="preserve">-работа в группах.       </w:t>
      </w:r>
    </w:p>
    <w:p w:rsidR="00147722" w:rsidRDefault="00147722">
      <w:pPr>
        <w:rPr>
          <w:sz w:val="28"/>
          <w:szCs w:val="28"/>
          <w:lang w:val="ru-RU"/>
        </w:rPr>
      </w:pPr>
    </w:p>
    <w:p w:rsidR="00147722" w:rsidRDefault="00147722">
      <w:pPr>
        <w:rPr>
          <w:sz w:val="28"/>
          <w:szCs w:val="28"/>
          <w:lang w:val="ru-RU"/>
        </w:rPr>
      </w:pPr>
    </w:p>
    <w:p w:rsidR="00147722" w:rsidRDefault="00147722">
      <w:pPr>
        <w:rPr>
          <w:sz w:val="28"/>
          <w:szCs w:val="28"/>
          <w:lang w:val="ru-RU"/>
        </w:rPr>
      </w:pPr>
    </w:p>
    <w:p w:rsidR="00147722" w:rsidRPr="00147722" w:rsidRDefault="00147722" w:rsidP="0014772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7722">
        <w:rPr>
          <w:rFonts w:ascii="Times New Roman" w:hAnsi="Times New Roman"/>
          <w:sz w:val="28"/>
          <w:szCs w:val="28"/>
          <w:lang w:val="ru-RU"/>
        </w:rPr>
        <w:lastRenderedPageBreak/>
        <w:t>Ход урока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5528"/>
        <w:gridCol w:w="3249"/>
        <w:gridCol w:w="3283"/>
      </w:tblGrid>
      <w:tr w:rsidR="00147722" w:rsidRPr="00D0634B" w:rsidTr="00B74C66">
        <w:tc>
          <w:tcPr>
            <w:tcW w:w="1668" w:type="dxa"/>
          </w:tcPr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1134" w:type="dxa"/>
          </w:tcPr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5528" w:type="dxa"/>
          </w:tcPr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урока</w:t>
            </w:r>
          </w:p>
        </w:tc>
        <w:tc>
          <w:tcPr>
            <w:tcW w:w="3249" w:type="dxa"/>
          </w:tcPr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Коррекция</w:t>
            </w:r>
          </w:p>
        </w:tc>
        <w:tc>
          <w:tcPr>
            <w:tcW w:w="3283" w:type="dxa"/>
          </w:tcPr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Универсальные учебные действия</w:t>
            </w:r>
          </w:p>
        </w:tc>
      </w:tr>
      <w:tr w:rsidR="00147722" w:rsidRPr="00740501" w:rsidTr="00D0634B">
        <w:trPr>
          <w:trHeight w:val="3936"/>
        </w:trPr>
        <w:tc>
          <w:tcPr>
            <w:tcW w:w="1668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</w:rPr>
              <w:t>I.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Организационный м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мент</w:t>
            </w:r>
          </w:p>
        </w:tc>
        <w:tc>
          <w:tcPr>
            <w:tcW w:w="1134" w:type="dxa"/>
          </w:tcPr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(1 мин)</w:t>
            </w:r>
          </w:p>
        </w:tc>
        <w:tc>
          <w:tcPr>
            <w:tcW w:w="5528" w:type="dxa"/>
          </w:tcPr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1.Собираются все дети и учитель в круг, берутся за руки.</w:t>
            </w:r>
          </w:p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 Ушки готовы?</w:t>
            </w:r>
          </w:p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 Глазки готовы?</w:t>
            </w:r>
          </w:p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 Язычок готов?</w:t>
            </w:r>
          </w:p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Хором:   Школьный прозвенел звонок,</w:t>
            </w:r>
          </w:p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Начинается урок.</w:t>
            </w:r>
          </w:p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На уроке не скучаем,</w:t>
            </w:r>
          </w:p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Слушаем, запоминаем,</w:t>
            </w:r>
          </w:p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Думаем и отвечаем,</w:t>
            </w:r>
          </w:p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Ни минуты не теряем!    </w:t>
            </w:r>
          </w:p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sz w:val="24"/>
                <w:szCs w:val="24"/>
                <w:lang w:val="ru-RU"/>
              </w:rPr>
              <w:t xml:space="preserve"> 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2.Посмотрите на значок, что он обозначает? (Раб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та в группах)</w:t>
            </w:r>
          </w:p>
          <w:p w:rsidR="00147722" w:rsidRPr="00D0634B" w:rsidRDefault="00147722" w:rsidP="001477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 Давайте повторим правила работы в группе</w:t>
            </w:r>
          </w:p>
        </w:tc>
        <w:tc>
          <w:tcPr>
            <w:tcW w:w="3249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Эмоциональный настрой на работу</w:t>
            </w:r>
          </w:p>
        </w:tc>
        <w:tc>
          <w:tcPr>
            <w:tcW w:w="3283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Личностные универсальные учебные действия: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-учебно-познавательный и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терес к предмету, заданиям урока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умений в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сказывать свою точку зрения и уважать мнение собеседн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ков</w:t>
            </w:r>
          </w:p>
        </w:tc>
      </w:tr>
      <w:tr w:rsidR="00147722" w:rsidRPr="00740501" w:rsidTr="00B74C66">
        <w:tc>
          <w:tcPr>
            <w:tcW w:w="1668" w:type="dxa"/>
          </w:tcPr>
          <w:p w:rsidR="00AA0377" w:rsidRPr="00D0634B" w:rsidRDefault="00147722" w:rsidP="00AA037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</w:rPr>
              <w:t>II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A0377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Актуали</w:t>
            </w:r>
          </w:p>
          <w:p w:rsidR="00AA0377" w:rsidRPr="00D0634B" w:rsidRDefault="00AA0377" w:rsidP="00AA0377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зация опо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ных знаний,  целеполаг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ние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(2 мин)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AA0377" w:rsidRPr="00D0634B" w:rsidRDefault="00AA0377" w:rsidP="00AA0377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1.Работа в группах: Конверт №1</w:t>
            </w:r>
          </w:p>
          <w:p w:rsidR="00AA0377" w:rsidRPr="00D0634B" w:rsidRDefault="00AA0377" w:rsidP="00AA0377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Задание: Из букв составьте слово:</w:t>
            </w:r>
          </w:p>
          <w:p w:rsidR="00AA0377" w:rsidRPr="00D0634B" w:rsidRDefault="00AA0377" w:rsidP="00AA0377">
            <w:pPr>
              <w:numPr>
                <w:ilvl w:val="2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  <w:proofErr w:type="spellEnd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 xml:space="preserve"> -  «</w:t>
            </w:r>
            <w:proofErr w:type="spellStart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>рубаха</w:t>
            </w:r>
            <w:proofErr w:type="spellEnd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A0377" w:rsidRPr="00D0634B" w:rsidRDefault="00AA0377" w:rsidP="00AA0377">
            <w:pPr>
              <w:numPr>
                <w:ilvl w:val="2"/>
                <w:numId w:val="1"/>
              </w:numPr>
              <w:rPr>
                <w:rFonts w:ascii="Times New Roman" w:hAnsi="Times New Roman"/>
                <w:bCs/>
                <w:color w:val="333399"/>
                <w:sz w:val="24"/>
                <w:szCs w:val="24"/>
              </w:rPr>
            </w:pPr>
            <w:proofErr w:type="spellStart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  <w:proofErr w:type="spellEnd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>брюки</w:t>
            </w:r>
            <w:proofErr w:type="spellEnd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A0377" w:rsidRPr="00D0634B" w:rsidRDefault="00AA0377" w:rsidP="00AA0377">
            <w:pPr>
              <w:numPr>
                <w:ilvl w:val="2"/>
                <w:numId w:val="1"/>
              </w:numPr>
              <w:rPr>
                <w:rFonts w:ascii="Times New Roman" w:hAnsi="Times New Roman"/>
                <w:bCs/>
                <w:color w:val="333399"/>
                <w:sz w:val="24"/>
                <w:szCs w:val="24"/>
              </w:rPr>
            </w:pPr>
            <w:proofErr w:type="spellStart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  <w:proofErr w:type="spellEnd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 xml:space="preserve"> – «</w:t>
            </w:r>
            <w:proofErr w:type="spellStart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>шуба</w:t>
            </w:r>
            <w:proofErr w:type="spellEnd"/>
            <w:r w:rsidRPr="00D0634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A0377" w:rsidRPr="00D0634B" w:rsidRDefault="00AA0377" w:rsidP="00AA037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кто готов, покажите мне (взявшисьза руки всей группой, поднимают вверх)</w:t>
            </w:r>
          </w:p>
          <w:p w:rsidR="00AA0377" w:rsidRPr="00D0634B" w:rsidRDefault="00AA0377" w:rsidP="00AA037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прикрепите на доск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составленное слово</w:t>
            </w:r>
          </w:p>
          <w:p w:rsidR="00AA0377" w:rsidRPr="00D0634B" w:rsidRDefault="00AA0377" w:rsidP="00AA037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прочитайте слова, которые получились</w:t>
            </w:r>
          </w:p>
          <w:p w:rsidR="00AA0377" w:rsidRPr="00D0634B" w:rsidRDefault="00AA0377" w:rsidP="00AA037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Назови эти  предметы  одним словом</w:t>
            </w:r>
            <w:proofErr w:type="gramStart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End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( </w:t>
            </w:r>
            <w:proofErr w:type="gramStart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</w:t>
            </w:r>
            <w:proofErr w:type="gramEnd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ети д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ют ответ - одежда)</w:t>
            </w:r>
          </w:p>
          <w:p w:rsidR="00AA0377" w:rsidRPr="00D0634B" w:rsidRDefault="00AA0377" w:rsidP="00AA037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Какими словами можно продолжить этот  ряд?</w:t>
            </w:r>
          </w:p>
          <w:p w:rsidR="00AA0377" w:rsidRPr="00D0634B" w:rsidRDefault="00AA0377" w:rsidP="00AA0377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 Правильно. Сегодня мы будем говорить про од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жду. Это тема урока. Что вы знаете про одежду?  (Ответы детей). </w:t>
            </w:r>
          </w:p>
          <w:p w:rsidR="00AA0377" w:rsidRPr="00D0634B" w:rsidRDefault="00AA0377" w:rsidP="00AA0377">
            <w:pPr>
              <w:rPr>
                <w:rFonts w:ascii="Times New Roman" w:hAnsi="Times New Roman"/>
                <w:sz w:val="24"/>
                <w:szCs w:val="24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Хорошо. Я предлагаю вам сейчас поработать в группах и заполнить таблицу «Знаю, не знаю, хочу узнать». </w:t>
            </w:r>
            <w:proofErr w:type="spellStart"/>
            <w:r w:rsidRPr="00D0634B">
              <w:rPr>
                <w:rFonts w:ascii="Times New Roman" w:hAnsi="Times New Roman"/>
                <w:sz w:val="24"/>
                <w:szCs w:val="24"/>
              </w:rPr>
              <w:t>Читайте</w:t>
            </w:r>
            <w:proofErr w:type="spellEnd"/>
            <w:r w:rsidRPr="00D06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34B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D063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634B">
              <w:rPr>
                <w:rFonts w:ascii="Times New Roman" w:hAnsi="Times New Roman"/>
                <w:sz w:val="24"/>
                <w:szCs w:val="24"/>
              </w:rPr>
              <w:t>отмечайте</w:t>
            </w:r>
            <w:proofErr w:type="spellEnd"/>
            <w:r w:rsidRPr="00D0634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0634B">
              <w:rPr>
                <w:rFonts w:ascii="Times New Roman" w:hAnsi="Times New Roman"/>
                <w:sz w:val="24"/>
                <w:szCs w:val="24"/>
              </w:rPr>
              <w:t>колонках</w:t>
            </w:r>
            <w:proofErr w:type="spellEnd"/>
            <w:r w:rsidRPr="00D063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A0377" w:rsidRPr="00D0634B" w:rsidRDefault="00AA0377" w:rsidP="00AA0377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4"/>
              <w:gridCol w:w="2751"/>
              <w:gridCol w:w="814"/>
              <w:gridCol w:w="737"/>
              <w:gridCol w:w="796"/>
            </w:tblGrid>
            <w:tr w:rsidR="00AA0377" w:rsidRPr="00D0634B" w:rsidTr="00C95648">
              <w:trPr>
                <w:trHeight w:val="1124"/>
              </w:trPr>
              <w:tc>
                <w:tcPr>
                  <w:tcW w:w="294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2751" w:type="dxa"/>
                </w:tcPr>
                <w:p w:rsidR="00AA0377" w:rsidRPr="00D0634B" w:rsidRDefault="00AA0377" w:rsidP="00AA037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t>Предложение</w:t>
                  </w:r>
                  <w:proofErr w:type="spellEnd"/>
                </w:p>
              </w:tc>
              <w:tc>
                <w:tcPr>
                  <w:tcW w:w="814" w:type="dxa"/>
                </w:tcPr>
                <w:p w:rsidR="00AA0377" w:rsidRPr="00D0634B" w:rsidRDefault="00AA0377" w:rsidP="00AA0377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«</w:t>
                  </w:r>
                  <w:proofErr w:type="spellStart"/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Знаю</w:t>
                  </w:r>
                  <w:proofErr w:type="spellEnd"/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37" w:type="dxa"/>
                </w:tcPr>
                <w:p w:rsidR="00AA0377" w:rsidRPr="00D0634B" w:rsidRDefault="00AA0377" w:rsidP="00AA0377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«</w:t>
                  </w:r>
                  <w:proofErr w:type="spellStart"/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Не</w:t>
                  </w:r>
                  <w:proofErr w:type="spellEnd"/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знаю</w:t>
                  </w:r>
                  <w:proofErr w:type="spellEnd"/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96" w:type="dxa"/>
                </w:tcPr>
                <w:p w:rsidR="00AA0377" w:rsidRPr="00D0634B" w:rsidRDefault="00AA0377" w:rsidP="00AA0377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«</w:t>
                  </w:r>
                  <w:proofErr w:type="spellStart"/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Хочу</w:t>
                  </w:r>
                  <w:proofErr w:type="spellEnd"/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узнать</w:t>
                  </w:r>
                  <w:proofErr w:type="spellEnd"/>
                  <w:r w:rsidRPr="00D0634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»</w:t>
                  </w:r>
                </w:p>
                <w:p w:rsidR="00AA0377" w:rsidRPr="00D0634B" w:rsidRDefault="00AA0377" w:rsidP="00AA0377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AA0377" w:rsidRPr="00D0634B" w:rsidTr="00AA0377">
              <w:trPr>
                <w:trHeight w:val="545"/>
              </w:trPr>
              <w:tc>
                <w:tcPr>
                  <w:tcW w:w="294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51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t>Когда</w:t>
                  </w:r>
                  <w:proofErr w:type="spellEnd"/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t>появилась</w:t>
                  </w:r>
                  <w:proofErr w:type="spellEnd"/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t>одежда</w:t>
                  </w:r>
                  <w:proofErr w:type="spellEnd"/>
                </w:p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0377" w:rsidRPr="00740501" w:rsidTr="00AA0377">
              <w:trPr>
                <w:trHeight w:val="808"/>
              </w:trPr>
              <w:tc>
                <w:tcPr>
                  <w:tcW w:w="294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51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06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 одежде можно опр</w:t>
                  </w:r>
                  <w:r w:rsidRPr="00D06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  <w:r w:rsidRPr="00D06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делить, в какое время жил человек</w:t>
                  </w:r>
                </w:p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14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7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96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A0377" w:rsidRPr="00740501" w:rsidTr="00AA0377">
              <w:trPr>
                <w:trHeight w:val="283"/>
              </w:trPr>
              <w:tc>
                <w:tcPr>
                  <w:tcW w:w="294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51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06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 разных странах - своя одежда</w:t>
                  </w:r>
                </w:p>
              </w:tc>
              <w:tc>
                <w:tcPr>
                  <w:tcW w:w="814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7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96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A0377" w:rsidRPr="00740501" w:rsidTr="00AA0377">
              <w:trPr>
                <w:trHeight w:val="283"/>
              </w:trPr>
              <w:tc>
                <w:tcPr>
                  <w:tcW w:w="294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51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06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Для каждого случая нужна своя одежда</w:t>
                  </w:r>
                </w:p>
              </w:tc>
              <w:tc>
                <w:tcPr>
                  <w:tcW w:w="814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7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96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A0377" w:rsidRPr="00740501" w:rsidTr="00AA0377">
              <w:trPr>
                <w:trHeight w:val="777"/>
              </w:trPr>
              <w:tc>
                <w:tcPr>
                  <w:tcW w:w="294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34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51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06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 одежде можно у</w:t>
                  </w:r>
                  <w:r w:rsidRPr="00D06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</w:t>
                  </w:r>
                  <w:r w:rsidRPr="00D06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нать профессию челов</w:t>
                  </w:r>
                  <w:r w:rsidRPr="00D06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  <w:r w:rsidRPr="00D06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ка</w:t>
                  </w:r>
                </w:p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14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37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96" w:type="dxa"/>
                </w:tcPr>
                <w:p w:rsidR="00AA0377" w:rsidRPr="00D0634B" w:rsidRDefault="00AA0377" w:rsidP="00AA0377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A0377" w:rsidRPr="00D0634B" w:rsidRDefault="00AA0377" w:rsidP="00AA037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A0377" w:rsidRPr="00D0634B" w:rsidRDefault="00AA0377" w:rsidP="00AA0377">
            <w:pPr>
              <w:rPr>
                <w:rFonts w:ascii="Times New Roman" w:hAnsi="Times New Roman"/>
                <w:sz w:val="24"/>
                <w:szCs w:val="24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 Прочитайте, ребята, что вы не знаете или вам и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тересно узнать. </w:t>
            </w:r>
            <w:r w:rsidRPr="00D0634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0634B"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spellEnd"/>
            <w:r w:rsidRPr="00D06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34B">
              <w:rPr>
                <w:rFonts w:ascii="Times New Roman" w:hAnsi="Times New Roman"/>
                <w:sz w:val="24"/>
                <w:szCs w:val="24"/>
              </w:rPr>
              <w:t>зачитывают</w:t>
            </w:r>
            <w:proofErr w:type="spellEnd"/>
            <w:r w:rsidRPr="00D06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34B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D0634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47722" w:rsidRPr="00D0634B" w:rsidRDefault="00AA0377" w:rsidP="00AA03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 Значит, это будет цель нашего урока</w:t>
            </w:r>
          </w:p>
        </w:tc>
        <w:tc>
          <w:tcPr>
            <w:tcW w:w="3249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Коррекция </w:t>
            </w:r>
            <w:r w:rsidR="00AA0377"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мыслительных операций анализа, синтеза 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упражнения</w:t>
            </w:r>
            <w:r w:rsidRPr="00D06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="00AA0377"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обобщение, классификацию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tabs>
                <w:tab w:val="left" w:pos="225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Нацеливание на перспективу</w:t>
            </w:r>
          </w:p>
        </w:tc>
        <w:tc>
          <w:tcPr>
            <w:tcW w:w="3283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Метапредметные униве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сальные учебные действия: осуществление синтеза, ан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лиза, классификации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634B" w:rsidRPr="00D0634B" w:rsidRDefault="00D0634B" w:rsidP="00D0634B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Овладение основами ко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муникативной деятельности;</w:t>
            </w:r>
          </w:p>
          <w:p w:rsidR="00D0634B" w:rsidRPr="00D0634B" w:rsidRDefault="00D0634B" w:rsidP="00D0634B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-освоение правил групповой работы;</w:t>
            </w:r>
          </w:p>
          <w:p w:rsidR="00D0634B" w:rsidRPr="00D0634B" w:rsidRDefault="00D0634B" w:rsidP="00D0634B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-осознание на практическом уровне значимость работы в группе</w:t>
            </w:r>
          </w:p>
          <w:p w:rsidR="00D0634B" w:rsidRPr="00D0634B" w:rsidRDefault="00D0634B" w:rsidP="00D0634B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634B" w:rsidRDefault="00D0634B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D0634B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Совместное определение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и </w:t>
            </w:r>
            <w:r w:rsidR="00147722"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задач урока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47722" w:rsidRPr="00740501" w:rsidTr="00D710D6">
        <w:trPr>
          <w:trHeight w:val="834"/>
        </w:trPr>
        <w:tc>
          <w:tcPr>
            <w:tcW w:w="1668" w:type="dxa"/>
          </w:tcPr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</w:rPr>
              <w:lastRenderedPageBreak/>
              <w:t>III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06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по теме урока </w:t>
            </w:r>
            <w:r w:rsidR="00F2411E">
              <w:rPr>
                <w:rFonts w:ascii="Times New Roman" w:hAnsi="Times New Roman"/>
                <w:sz w:val="24"/>
                <w:szCs w:val="24"/>
                <w:lang w:val="ru-RU"/>
              </w:rPr>
              <w:t>(30 мин)</w:t>
            </w: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Физминутка </w:t>
            </w:r>
          </w:p>
        </w:tc>
        <w:tc>
          <w:tcPr>
            <w:tcW w:w="1134" w:type="dxa"/>
          </w:tcPr>
          <w:p w:rsidR="00147722" w:rsidRPr="00D0634B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(2</w:t>
            </w:r>
            <w:r w:rsidR="00147722"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мин)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D279E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="00E70AB7" w:rsidRPr="00E70AB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(слайд</w:t>
              </w:r>
              <w:proofErr w:type="gramStart"/>
              <w:r w:rsidR="00E70AB7" w:rsidRPr="00E70AB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proofErr w:type="gramEnd"/>
              <w:r w:rsidR="00E70AB7" w:rsidRPr="00E70AB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Pr="00D0634B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(2 </w:t>
            </w:r>
            <w:r w:rsidR="00147722"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мин)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E70AB7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9E762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(3 мин)</w:t>
            </w:r>
          </w:p>
          <w:p w:rsidR="00147722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D279E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E70AB7" w:rsidRPr="00E70AB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(слайд</w:t>
              </w:r>
              <w:proofErr w:type="gramStart"/>
              <w:r w:rsidR="00E70AB7" w:rsidRPr="00E70AB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  <w:proofErr w:type="gramEnd"/>
              <w:r w:rsidR="00E70AB7" w:rsidRPr="00E70AB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Pr="00D0634B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9E762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241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мин)</w:t>
            </w: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D279E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E70AB7" w:rsidRPr="00E70AB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(слайд3)</w:t>
              </w:r>
            </w:hyperlink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Default="00E70AB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AB7" w:rsidRPr="00D0634B" w:rsidRDefault="00D279E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E70AB7" w:rsidRPr="00E70AB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(слайд</w:t>
              </w:r>
              <w:proofErr w:type="gramStart"/>
              <w:r w:rsidR="00E70AB7" w:rsidRPr="00E70AB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proofErr w:type="gramEnd"/>
              <w:r w:rsidR="00E70AB7" w:rsidRPr="00E70AB7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9E762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мин)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2411E" w:rsidRPr="00D0634B" w:rsidRDefault="00D279E7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F2411E" w:rsidRPr="00F2411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(слайд5)</w:t>
              </w:r>
            </w:hyperlink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(5</w:t>
            </w:r>
            <w:r w:rsidR="00147722"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мин)</w:t>
            </w:r>
          </w:p>
          <w:p w:rsidR="00147722" w:rsidRPr="00F2411E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(2 мин)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2411E" w:rsidRPr="00D0634B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(4</w:t>
            </w:r>
            <w:r w:rsidR="00147722"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мин)</w:t>
            </w:r>
          </w:p>
          <w:p w:rsidR="00147722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hyperlink r:id="rId10" w:history="1">
              <w:r w:rsidRPr="00F2411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слайд</w:t>
              </w:r>
              <w:proofErr w:type="gramStart"/>
              <w:r w:rsidRPr="00F2411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6</w:t>
              </w:r>
              <w:proofErr w:type="gramEnd"/>
              <w:r w:rsidRPr="00F2411E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 w:rsidR="00F2411E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2411E" w:rsidRDefault="00F2411E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2411E" w:rsidRPr="00D0634B" w:rsidRDefault="00F2411E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(5 мин)</w:t>
            </w:r>
          </w:p>
        </w:tc>
        <w:tc>
          <w:tcPr>
            <w:tcW w:w="5528" w:type="dxa"/>
          </w:tcPr>
          <w:p w:rsidR="00502DD0" w:rsidRPr="00D0634B" w:rsidRDefault="00502DD0" w:rsidP="00502DD0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1.- С чего же всё начиналось?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Откройте учебник на стр.80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как вы думаете, какая одежда была самая первая у человека? Выберите картинку. Покажите. Докаж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те?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Из чего они делали себе одежду? Почему?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Когда появилась одежда первобытных людей?          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Первобытные люди делали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одежду из шкур животных, чтобы защитить с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бя от холода, жары и дождя. Сначала люди пр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сто связывали и обматывали шкуры вокруг т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ла. Спустя какое-то время шкуры научились связывать и переплетать. Постепенно человек научился обрабатывать шкуры и выделывать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их.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Вывод (стр.80)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Когда появилась одежда?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 Во что одевались первобытные люди?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Почему у них не было другой одежды?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Попробуем одеться в «шкуры», как первобытные люди (детям предлагаются лоскутки различных мехов)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Учитель продолжает рассказывать о появлении одежды. </w:t>
            </w:r>
          </w:p>
          <w:p w:rsidR="00502DD0" w:rsidRPr="00D0634B" w:rsidRDefault="00D0634B" w:rsidP="00502DD0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2.</w:t>
            </w:r>
            <w:r w:rsidR="00502DD0"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A79C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Практическая работа. </w:t>
            </w:r>
            <w:r w:rsidR="00502DD0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Шло время, и люди на</w:t>
            </w:r>
            <w:r w:rsidR="00502DD0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</w:t>
            </w:r>
            <w:r w:rsidR="00502DD0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чились делать ткани. Давайте посмотрим, из чего состоит ткань?</w:t>
            </w:r>
            <w:r w:rsidR="00502DD0"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(В группах за «конторками»  учащиеся с помощью луп разглядывают ткани и делают вывод)</w:t>
            </w:r>
            <w:r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8A79C0" w:rsidRDefault="00502DD0" w:rsidP="00502DD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Ткань состоит из нитей. Посмотрим на ткани сквозь увеличительное стекло: всюду нити п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реплетены! А у некоторых тканей – у бинта или мешковины</w:t>
            </w:r>
            <w:proofErr w:type="gramStart"/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например, это и так видно.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/>
                <w:bCs/>
                <w:shadow/>
                <w:color w:val="000000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 кто же переплёл эти нити?</w:t>
            </w:r>
            <w:r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Это сделал </w:t>
            </w:r>
            <w:r w:rsidRPr="00D063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ткацкий станок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 (Показываю макет станка)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А раньше, тысячи лет назад, ткач протаскивал поперечную нить между </w:t>
            </w:r>
            <w:proofErr w:type="gramStart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продольными</w:t>
            </w:r>
            <w:proofErr w:type="gramEnd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 помощью заостренной палки.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Отсюда, кстати, и само слово «ткач»: он ведь т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ы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кал палкой с поперечной нитью то в одну сторону, то в другую. Убери из слова «тыкать» букву «ы»... Какое слово получилось? Ткать!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Ткань из нитей ткут, а сами нити откуда берутся?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(В группах за «конторками»  учащиеся пробуют скрутить нити)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Возьмём кусочек ваты и  будем скручивать пал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ь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цами, а при этом немножко растягивать. Что пол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чилось? Нить! Не очень ровная, правда, но н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стоящая хлопчатобумажная нить. Ведь вата — это хлопок, только очищенный. Волоконца у хлопка 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ворсистые, и, когда ты сжал их пальцами, да еще и скрутил, они сплелись своими ворсинками</w:t>
            </w:r>
            <w:proofErr w:type="gramStart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End"/>
            <w:r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зываю настоящий хлопок – живое растение в горшке)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В древние-предревние времена нить тоже скр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чивали пальцами. Потом изобрели веретено, а з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 и прядильный станок.</w:t>
            </w:r>
            <w:r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 сейчас нити прядут, то есть скручивают из волокон, огромные прядильные машины. Не только хлопчатобумажные нити, к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нечно, но и шерстяные, и льняные.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Шерстяные нити прядут из шерсти — больше всего </w:t>
            </w:r>
            <w:proofErr w:type="gramStart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</w:t>
            </w:r>
            <w:proofErr w:type="gramEnd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овечьей.</w:t>
            </w:r>
            <w:r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Но не только овцы снабжают людей шерстью. Очень тонкую шерсть дают козы.</w:t>
            </w:r>
          </w:p>
          <w:p w:rsidR="00502DD0" w:rsidRPr="00D0634B" w:rsidRDefault="00D710D6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3. </w:t>
            </w:r>
            <w:r w:rsidR="00502DD0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Итак, из далекой древности мы продвигаемся вперед.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Постепенно человек из шкур переоделся в ткань. Но это была еще не та одежда, к которой мы пр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выкли. Такую одежду носили в Древней Греции. 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Ее еще не шили. Просто брали большой прям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угольный кусок ткани и оборачивали вокруг тела несколько раз. Концы закалывали булавкой. В тех странах, где всегда жарко, такая одежда удобна. Подходит ли она для нашей страны?</w:t>
            </w:r>
          </w:p>
          <w:p w:rsidR="00502DD0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- Давайте и мы попробуем одеться, как греки. (Учитель показывает кусок ткани и  двое учеников одевают друг друга.)</w:t>
            </w:r>
          </w:p>
          <w:p w:rsidR="00502DD0" w:rsidRPr="00D0634B" w:rsidRDefault="00D710D6" w:rsidP="00502DD0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4.</w:t>
            </w:r>
            <w:r w:rsidR="00502DD0"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02DD0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Дети рассматривают следующие картинки. </w:t>
            </w:r>
          </w:p>
          <w:p w:rsidR="00502DD0" w:rsidRPr="00D0634B" w:rsidRDefault="00502DD0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Рассказ по презентации: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Да, римлян и греков одежда была 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Простой и </w:t>
            </w:r>
            <w:proofErr w:type="gramStart"/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удобной</w:t>
            </w:r>
            <w:proofErr w:type="gramEnd"/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 Эпоха прошла.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Век рыцарей. Битвы, турниры, походы,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Железные шлемы, кольчуги, сюркоты.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 дамские платья пышны и богаты.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Высокие шляпы – геннины – рогаты.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 Англия строгим подходом известна.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 английском костюме всему своё место.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Весьма </w:t>
            </w:r>
            <w:proofErr w:type="gramStart"/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элегантный</w:t>
            </w:r>
            <w:proofErr w:type="gramEnd"/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при этом неброский, 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Он сшит безупречно из ткани в полоску. 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Лишь галстук его дополняет солидно, 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 таком джентльмена всем издали видно.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Костюмов в истории множество было,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Всё помнит одежда. Она не забыла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Величье царей, королей, фараонов,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Блеск, роскошь, богатство и пышность ф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сонов.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 платья неброские простолюдинов</w:t>
            </w:r>
          </w:p>
          <w:p w:rsidR="00502DD0" w:rsidRPr="00D0634B" w:rsidRDefault="00502DD0" w:rsidP="00502DD0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Идут чередою в потоке едином.</w:t>
            </w:r>
          </w:p>
          <w:p w:rsidR="00502DD0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  <w:r w:rsidR="00502DD0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Раньше мужская и женская рубахи по крою не различались. </w:t>
            </w:r>
          </w:p>
          <w:p w:rsidR="00502DD0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  <w:r w:rsidR="00502DD0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 у мужчин, и у женщин одежда была достато</w:t>
            </w:r>
            <w:r w:rsidR="00502DD0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</w:t>
            </w:r>
            <w:r w:rsidR="00502DD0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 свободной, чтобы удобно было двигаться. Но рубахи и сарафаны обязательно подпоясывали. Бояре и царь носили такую же одежду, но сшита она была из дорогих тканей, имела яркую расцве</w:t>
            </w:r>
            <w:r w:rsidR="00502DD0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</w:t>
            </w:r>
            <w:r w:rsidR="00502DD0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ку.</w:t>
            </w:r>
          </w:p>
          <w:p w:rsidR="00502DD0" w:rsidRPr="00D0634B" w:rsidRDefault="00502DD0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Итог</w:t>
            </w:r>
            <w:proofErr w:type="gramStart"/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</w:t>
            </w:r>
            <w:proofErr w:type="gramEnd"/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онверт 2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 разложите картинки в том поря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ке, как появлялась одежда</w:t>
            </w:r>
          </w:p>
          <w:p w:rsidR="00147722" w:rsidRPr="00D0634B" w:rsidRDefault="00502DD0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E651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Самопроверка по образцу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D0634B" w:rsidRPr="00D0634B" w:rsidRDefault="00D710D6" w:rsidP="00D0634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710D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5.</w:t>
            </w:r>
            <w:r w:rsidR="00D0634B" w:rsidRPr="00D0634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D0634B"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Привычки и вкусы у разных народов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Свои. Вот они и влияют на моду.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Нас шубы зимою в морозы согреют,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 в Африке их оценить не сумеют.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-Посмотрите иллюстрацию на стр. 81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-Как вы думаете, где живут эти люди?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 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-Отличается ли одежда по временам года? Что мы одеваем зимой? Что — весной и осенью? Что — летом? Зачем нам так много разной одежды, не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жели нельзя обойтись только зимней или только летней одеждой?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Мы живем в стране, где погода сильно меняется в разные времена года, поэтому, чтобы не болеть, мы вынуждены менять нашу одежду в зависимости 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от погоды.</w:t>
            </w:r>
          </w:p>
          <w:p w:rsidR="00D0634B" w:rsidRPr="00D0634B" w:rsidRDefault="00D710D6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6.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Мы с вами выяснили, что одежда бывает разной и зависит от погоды. Что еще повлияет на выбор нами одежды? </w:t>
            </w:r>
          </w:p>
          <w:p w:rsidR="00F2411E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 какие группы можно разделить одежду?</w:t>
            </w:r>
          </w:p>
          <w:p w:rsidR="00F2411E" w:rsidRDefault="00F2411E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Что относится к 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«спортивной одежде»?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Какая спортивная одежда есть у вас? В каких случаях вы ее надеваете?</w:t>
            </w:r>
          </w:p>
          <w:p w:rsidR="00D0634B" w:rsidRPr="00D0634B" w:rsidRDefault="00F2411E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D0634B" w:rsidRPr="00D0634B">
              <w:rPr>
                <w:rFonts w:ascii="Times New Roman" w:hAnsi="Times New Roman"/>
                <w:b/>
                <w:bCs/>
                <w:shadow/>
                <w:color w:val="000000"/>
                <w:sz w:val="24"/>
                <w:szCs w:val="24"/>
                <w:lang w:val="ru-RU"/>
              </w:rPr>
              <w:t xml:space="preserve"> 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Что значит «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деловая одежда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»? </w:t>
            </w:r>
          </w:p>
          <w:p w:rsidR="00F2411E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Что именно относится к деловой одежде? Куда вы можете пойти в деловой одежде? Куда в такой одежде ходят взрослые?</w:t>
            </w:r>
          </w:p>
          <w:p w:rsidR="00F2411E" w:rsidRDefault="00F2411E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Что такое 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«рабочая одежда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»? Значит ли это, что в ней должны ходить только рабочие? В каких сл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чаях вы наденете рабочую одежду?</w:t>
            </w:r>
          </w:p>
          <w:p w:rsidR="00D0634B" w:rsidRPr="00D0634B" w:rsidRDefault="00F2411E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D0634B"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 чем вам удобно ходить дома? В чем дома ходят ваши родители? Можно ли в 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домашней одежде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</w:t>
            </w:r>
            <w:r w:rsidR="00D0634B"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правиться в гости? Удобно ли в халате играть в футбол или волейбол?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Конверт 4</w:t>
            </w:r>
            <w:proofErr w:type="gramStart"/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С</w:t>
            </w:r>
            <w:proofErr w:type="gramEnd"/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оедините картинки одежды с н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званием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Самопроверка по образцу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 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Что заметили? (осталась лишняя карточка «сп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циальная одежда»)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Как вы думаете, какая одежда называется спец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альной? 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существует и специальная одежда. Ее надевают на работе. Профессию некоторых людей можно определить по их одежде.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Игра «</w:t>
            </w:r>
            <w:r w:rsidRPr="00D063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Кто хозяин костюмов?»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color w:val="333399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(Показываю картинки людей в профессиональных костюмах, дети называют профессии) 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Микроитог:</w:t>
            </w:r>
          </w:p>
          <w:p w:rsidR="00D0634B" w:rsidRPr="00D0634B" w:rsidRDefault="00D0634B" w:rsidP="00502D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Итак, одежда имеет своё предназначение. Гла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ное, чтобы она была чистая, аккуратная, свежая. Чтобы  на этого  человека  было приятно смотреть и общаться и ним.</w:t>
            </w:r>
          </w:p>
        </w:tc>
        <w:tc>
          <w:tcPr>
            <w:tcW w:w="3249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Коррекция зрительного во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приятия на основе упражн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r w:rsidRPr="00D06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на внимание</w:t>
            </w:r>
            <w:r w:rsidR="00D0634B">
              <w:rPr>
                <w:rFonts w:ascii="Times New Roman" w:hAnsi="Times New Roman"/>
                <w:sz w:val="24"/>
                <w:szCs w:val="24"/>
                <w:lang w:val="ru-RU"/>
              </w:rPr>
              <w:t>, развитие речи на основе ответов на вопросы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Коррекция логического мышления на  основе упра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нений обобщения и выдел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ния лишнего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зрительного во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приятия на основе упражн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r w:rsidRPr="00D06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на внимание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Коррекция логического мышления на основе упра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нений в сравнении и уст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новлении логических связей</w:t>
            </w: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кругозора, осв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домлённости об окружа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щем мире</w:t>
            </w: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слухового и зр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тельного восприятия</w:t>
            </w: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внимания и памяти на основе упражнения в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тановлении логической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следовательности</w:t>
            </w: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мыслительных оп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раций и рречи на основе 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лиза, синтеза, умения делать умозаключения, выводы по наблюдениям</w:t>
            </w: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Pr="00D0634B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мышления на осн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 упражнений в классиф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кации, обобщении по опр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делённым признакам</w:t>
            </w: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Pr="00D0634B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внимания, мышл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 на основе выделения лишнего, узнавания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Pr="00D0634B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83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Pr="00D0634B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Овладение основами комм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никативной деятельности;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-освоение правил групповой работы;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-осознание на практическом уровне значимость работы в группе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Регулятивные: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-принятие и сохранение учебной задачи;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-управление своими дейс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виями в соответствии с п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ставленными задачами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Метапредметные униве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сальные учебные действия: осуществление синтеза, ан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лиза, классификации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Умение строить умозакл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чения, основываясь на свой опыт </w:t>
            </w:r>
            <w:r w:rsidR="00D710D6">
              <w:rPr>
                <w:rFonts w:ascii="Times New Roman" w:hAnsi="Times New Roman"/>
                <w:sz w:val="24"/>
                <w:szCs w:val="24"/>
                <w:lang w:val="ru-RU"/>
              </w:rPr>
              <w:t>и практическую работу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Умение строить умозакл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чения, основываясь на свой опыт и </w:t>
            </w:r>
            <w:r w:rsidR="00D710D6">
              <w:rPr>
                <w:rFonts w:ascii="Times New Roman" w:hAnsi="Times New Roman"/>
                <w:sz w:val="24"/>
                <w:szCs w:val="24"/>
                <w:lang w:val="ru-RU"/>
              </w:rPr>
              <w:t>полученную инфо</w:t>
            </w:r>
            <w:r w:rsidR="00D710D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D710D6">
              <w:rPr>
                <w:rFonts w:ascii="Times New Roman" w:hAnsi="Times New Roman"/>
                <w:sz w:val="24"/>
                <w:szCs w:val="24"/>
                <w:lang w:val="ru-RU"/>
              </w:rPr>
              <w:t>мацию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10D6" w:rsidRPr="00D0634B" w:rsidRDefault="00D710D6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-умение учитывать позицию собеседника;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-организовывать и осущест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лять сотрудничество со све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стниками;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-адекватно передавать и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формацию;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-отображать предметное с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держание в речи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6758" w:rsidRPr="00D0634B" w:rsidRDefault="00836758" w:rsidP="0083675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Личностные универсальные учебные действия:</w:t>
            </w:r>
          </w:p>
          <w:p w:rsidR="00836758" w:rsidRPr="00D0634B" w:rsidRDefault="00836758" w:rsidP="0083675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-учебно-познавательный и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терес к предмету, заданиям урока</w:t>
            </w: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6758" w:rsidRDefault="00836758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6758" w:rsidRDefault="00836758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6758" w:rsidRDefault="00836758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6758" w:rsidRDefault="00836758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6758" w:rsidRDefault="00836758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6758" w:rsidRDefault="00836758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6F72" w:rsidRDefault="00D56F7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6510" w:rsidRPr="00DE6510" w:rsidRDefault="00DE6510" w:rsidP="00DE65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51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познавательные:</w:t>
            </w:r>
          </w:p>
          <w:p w:rsidR="00DE6510" w:rsidRPr="00DE6510" w:rsidRDefault="00DE6510" w:rsidP="00DE65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510">
              <w:rPr>
                <w:rFonts w:ascii="Times New Roman" w:hAnsi="Times New Roman"/>
                <w:sz w:val="24"/>
                <w:szCs w:val="24"/>
                <w:lang w:val="ru-RU"/>
              </w:rPr>
              <w:t>- осуществление синтеза, как составление целого из ча</w:t>
            </w:r>
            <w:r w:rsidRPr="00DE651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E6510">
              <w:rPr>
                <w:rFonts w:ascii="Times New Roman" w:hAnsi="Times New Roman"/>
                <w:sz w:val="24"/>
                <w:szCs w:val="24"/>
                <w:lang w:val="ru-RU"/>
              </w:rPr>
              <w:t>тей, анализа, сравнения, классификации;</w:t>
            </w:r>
          </w:p>
          <w:p w:rsidR="00DE6510" w:rsidRPr="00DE6510" w:rsidRDefault="00DE6510" w:rsidP="00DE65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510">
              <w:rPr>
                <w:rFonts w:ascii="Times New Roman" w:hAnsi="Times New Roman"/>
                <w:sz w:val="24"/>
                <w:szCs w:val="24"/>
                <w:lang w:val="ru-RU"/>
              </w:rPr>
              <w:t>- развитие познавательного интереса,</w:t>
            </w:r>
          </w:p>
          <w:p w:rsidR="00DE6510" w:rsidRPr="00DE6510" w:rsidRDefault="00DE6510" w:rsidP="00DE65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510">
              <w:rPr>
                <w:rFonts w:ascii="Times New Roman" w:hAnsi="Times New Roman"/>
                <w:sz w:val="24"/>
                <w:szCs w:val="24"/>
                <w:lang w:val="ru-RU"/>
              </w:rPr>
              <w:t>-строить речевое высказыв</w:t>
            </w:r>
            <w:r w:rsidRPr="00DE651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E6510">
              <w:rPr>
                <w:rFonts w:ascii="Times New Roman" w:hAnsi="Times New Roman"/>
                <w:sz w:val="24"/>
                <w:szCs w:val="24"/>
                <w:lang w:val="ru-RU"/>
              </w:rPr>
              <w:t>ние в устной форме</w:t>
            </w:r>
          </w:p>
          <w:p w:rsidR="00DE6510" w:rsidRPr="00D0634B" w:rsidRDefault="00DE6510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47722" w:rsidRPr="00740501" w:rsidTr="00B74C66">
        <w:tc>
          <w:tcPr>
            <w:tcW w:w="1668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</w:rPr>
              <w:lastRenderedPageBreak/>
              <w:t>IV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. Итог ур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  <w:r w:rsidRPr="00D06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(2 мин)</w:t>
            </w:r>
          </w:p>
        </w:tc>
        <w:tc>
          <w:tcPr>
            <w:tcW w:w="5528" w:type="dxa"/>
          </w:tcPr>
          <w:p w:rsidR="00D0634B" w:rsidRPr="00D0634B" w:rsidRDefault="00D0634B" w:rsidP="00D0634B">
            <w:pPr>
              <w:ind w:left="18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А сейчас снова возьмём таблицу «Знаю, не знаю, хочу узнать».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На все ли вопросы мы с вами вместе получили ответы?</w:t>
            </w:r>
            <w:r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  Как вы понимаете пословицу </w:t>
            </w:r>
            <w:r w:rsidRPr="00D063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« Встречают по одёжке, а провожают по уму»?</w:t>
            </w:r>
            <w:r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D0634B" w:rsidRPr="00D0634B" w:rsidRDefault="00D0634B" w:rsidP="00D063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  Мне сегодня было приятно с вами работать. Вы молодцы.</w:t>
            </w:r>
            <w:r w:rsidRPr="00D0634B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147722" w:rsidRPr="00D0634B" w:rsidRDefault="00147722" w:rsidP="00B74C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примен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ние знаний на практике</w:t>
            </w: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Развитие самоконтроля и с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634B">
              <w:rPr>
                <w:rFonts w:ascii="Times New Roman" w:hAnsi="Times New Roman"/>
                <w:sz w:val="24"/>
                <w:szCs w:val="24"/>
                <w:lang w:val="ru-RU"/>
              </w:rPr>
              <w:t>мооценки</w:t>
            </w:r>
          </w:p>
        </w:tc>
        <w:tc>
          <w:tcPr>
            <w:tcW w:w="3283" w:type="dxa"/>
          </w:tcPr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722" w:rsidRPr="00D0634B" w:rsidRDefault="00147722" w:rsidP="00B74C66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47722" w:rsidRPr="00147722" w:rsidRDefault="00147722">
      <w:pPr>
        <w:rPr>
          <w:sz w:val="28"/>
          <w:szCs w:val="28"/>
          <w:lang w:val="ru-RU"/>
        </w:rPr>
      </w:pPr>
    </w:p>
    <w:sectPr w:rsidR="00147722" w:rsidRPr="00147722" w:rsidSect="001477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217"/>
    <w:multiLevelType w:val="hybridMultilevel"/>
    <w:tmpl w:val="2F8A17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D0EA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A6EA1"/>
    <w:multiLevelType w:val="hybridMultilevel"/>
    <w:tmpl w:val="11A40C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15150"/>
    <w:multiLevelType w:val="hybridMultilevel"/>
    <w:tmpl w:val="7A72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172A0"/>
    <w:multiLevelType w:val="hybridMultilevel"/>
    <w:tmpl w:val="8CA068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47722"/>
    <w:rsid w:val="00147722"/>
    <w:rsid w:val="00444360"/>
    <w:rsid w:val="00502DD0"/>
    <w:rsid w:val="00740501"/>
    <w:rsid w:val="00836758"/>
    <w:rsid w:val="0086315D"/>
    <w:rsid w:val="008A79C0"/>
    <w:rsid w:val="009E1883"/>
    <w:rsid w:val="009E7620"/>
    <w:rsid w:val="00AA0377"/>
    <w:rsid w:val="00C95648"/>
    <w:rsid w:val="00CF1AC2"/>
    <w:rsid w:val="00D0634B"/>
    <w:rsid w:val="00D279E7"/>
    <w:rsid w:val="00D56F72"/>
    <w:rsid w:val="00D710D6"/>
    <w:rsid w:val="00DE6510"/>
    <w:rsid w:val="00E70AB7"/>
    <w:rsid w:val="00EE6662"/>
    <w:rsid w:val="00F2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22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qFormat/>
    <w:rsid w:val="00147722"/>
    <w:pPr>
      <w:keepNext/>
      <w:outlineLvl w:val="1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7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47722"/>
    <w:pPr>
      <w:ind w:left="720"/>
      <w:contextualSpacing/>
    </w:pPr>
  </w:style>
  <w:style w:type="paragraph" w:styleId="a4">
    <w:name w:val="No Spacing"/>
    <w:uiPriority w:val="1"/>
    <w:qFormat/>
    <w:rsid w:val="0014772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477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77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72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83;&#1072;&#1081;&#1076;%204.ppt" TargetMode="External"/><Relationship Id="rId3" Type="http://schemas.openxmlformats.org/officeDocument/2006/relationships/settings" Target="settings.xml"/><Relationship Id="rId7" Type="http://schemas.openxmlformats.org/officeDocument/2006/relationships/hyperlink" Target="&#1089;&#1083;&#1072;&#1081;&#1076;%203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9;&#1083;&#1072;&#1081;&#1076;%202.ppt" TargetMode="External"/><Relationship Id="rId11" Type="http://schemas.openxmlformats.org/officeDocument/2006/relationships/fontTable" Target="fontTable.xml"/><Relationship Id="rId5" Type="http://schemas.openxmlformats.org/officeDocument/2006/relationships/hyperlink" Target="&#1089;&#1083;&#1072;&#1081;&#1076;%201.ppt" TargetMode="External"/><Relationship Id="rId10" Type="http://schemas.openxmlformats.org/officeDocument/2006/relationships/hyperlink" Target="&#1089;&#1083;&#1072;&#1081;&#1076;%206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9;&#1083;&#1072;&#1081;&#1076;%205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2012-02-19T16:33:00Z</dcterms:created>
  <dcterms:modified xsi:type="dcterms:W3CDTF">2012-02-20T05:52:00Z</dcterms:modified>
</cp:coreProperties>
</file>