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E1" w:rsidRPr="00077548" w:rsidRDefault="006730B7" w:rsidP="00077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548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077548" w:rsidRPr="00077548" w:rsidRDefault="00077548" w:rsidP="00077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077548">
        <w:rPr>
          <w:rFonts w:ascii="Times New Roman" w:hAnsi="Times New Roman" w:cs="Times New Roman"/>
          <w:b/>
          <w:sz w:val="24"/>
          <w:szCs w:val="24"/>
        </w:rPr>
        <w:t>ражданско – патриотического месячника «Сыны Отечества»</w:t>
      </w:r>
    </w:p>
    <w:p w:rsidR="006730B7" w:rsidRDefault="006730B7" w:rsidP="00673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417"/>
        <w:gridCol w:w="2268"/>
        <w:gridCol w:w="2552"/>
        <w:gridCol w:w="2268"/>
        <w:gridCol w:w="2234"/>
      </w:tblGrid>
      <w:tr w:rsidR="00077548" w:rsidTr="00077548">
        <w:tc>
          <w:tcPr>
            <w:tcW w:w="4928" w:type="dxa"/>
          </w:tcPr>
          <w:p w:rsidR="00077548" w:rsidRPr="00077548" w:rsidRDefault="00077548" w:rsidP="00077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077548" w:rsidRPr="00077548" w:rsidRDefault="00077548" w:rsidP="00077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4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077548" w:rsidRPr="00077548" w:rsidRDefault="00077548" w:rsidP="00077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48">
              <w:rPr>
                <w:rFonts w:ascii="Times New Roman" w:hAnsi="Times New Roman" w:cs="Times New Roman"/>
                <w:b/>
                <w:sz w:val="24"/>
                <w:szCs w:val="24"/>
              </w:rPr>
              <w:t>1//</w:t>
            </w:r>
          </w:p>
        </w:tc>
        <w:tc>
          <w:tcPr>
            <w:tcW w:w="2552" w:type="dxa"/>
          </w:tcPr>
          <w:p w:rsidR="00077548" w:rsidRPr="00077548" w:rsidRDefault="00077548" w:rsidP="00077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48">
              <w:rPr>
                <w:rFonts w:ascii="Times New Roman" w:hAnsi="Times New Roman" w:cs="Times New Roman"/>
                <w:b/>
                <w:sz w:val="24"/>
                <w:szCs w:val="24"/>
              </w:rPr>
              <w:t>2//</w:t>
            </w:r>
          </w:p>
        </w:tc>
        <w:tc>
          <w:tcPr>
            <w:tcW w:w="2268" w:type="dxa"/>
          </w:tcPr>
          <w:p w:rsidR="00077548" w:rsidRPr="00077548" w:rsidRDefault="00077548" w:rsidP="00077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48">
              <w:rPr>
                <w:rFonts w:ascii="Times New Roman" w:hAnsi="Times New Roman" w:cs="Times New Roman"/>
                <w:b/>
                <w:sz w:val="24"/>
                <w:szCs w:val="24"/>
              </w:rPr>
              <w:t>3//</w:t>
            </w:r>
          </w:p>
        </w:tc>
        <w:tc>
          <w:tcPr>
            <w:tcW w:w="2234" w:type="dxa"/>
          </w:tcPr>
          <w:p w:rsidR="00077548" w:rsidRPr="00077548" w:rsidRDefault="00077548" w:rsidP="00077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548">
              <w:rPr>
                <w:rFonts w:ascii="Times New Roman" w:hAnsi="Times New Roman" w:cs="Times New Roman"/>
                <w:b/>
                <w:sz w:val="24"/>
                <w:szCs w:val="24"/>
              </w:rPr>
              <w:t>4//</w:t>
            </w:r>
          </w:p>
        </w:tc>
      </w:tr>
      <w:tr w:rsidR="00077548" w:rsidTr="00D1750C">
        <w:tc>
          <w:tcPr>
            <w:tcW w:w="15667" w:type="dxa"/>
            <w:gridSpan w:val="6"/>
          </w:tcPr>
          <w:p w:rsidR="004126EE" w:rsidRDefault="004126EE" w:rsidP="00077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548" w:rsidRPr="00077548" w:rsidRDefault="00077548" w:rsidP="00077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23-26.01.2013</w:t>
            </w:r>
          </w:p>
        </w:tc>
      </w:tr>
      <w:tr w:rsidR="00077548" w:rsidTr="00077548">
        <w:tc>
          <w:tcPr>
            <w:tcW w:w="4928" w:type="dxa"/>
          </w:tcPr>
          <w:p w:rsidR="00077548" w:rsidRDefault="00077548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линейка, посвященная открытию месячника  гражданско – патриотического воспитания «Сыны Отечества».</w:t>
            </w:r>
          </w:p>
        </w:tc>
        <w:tc>
          <w:tcPr>
            <w:tcW w:w="1417" w:type="dxa"/>
          </w:tcPr>
          <w:p w:rsidR="00077548" w:rsidRDefault="00077548" w:rsidP="00E6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268" w:type="dxa"/>
          </w:tcPr>
          <w:p w:rsidR="00077548" w:rsidRPr="00E623F9" w:rsidRDefault="00077548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F9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r w:rsidR="00E623F9" w:rsidRPr="00E623F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E623F9" w:rsidRPr="00E623F9">
              <w:rPr>
                <w:rFonts w:ascii="Times New Roman" w:hAnsi="Times New Roman" w:cs="Times New Roman"/>
                <w:sz w:val="24"/>
                <w:szCs w:val="24"/>
              </w:rPr>
              <w:t>Абдушева</w:t>
            </w:r>
            <w:proofErr w:type="spellEnd"/>
            <w:r w:rsidR="00E623F9" w:rsidRPr="00E62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3F9">
              <w:rPr>
                <w:rFonts w:ascii="Times New Roman" w:hAnsi="Times New Roman" w:cs="Times New Roman"/>
                <w:sz w:val="24"/>
                <w:szCs w:val="24"/>
              </w:rPr>
              <w:t>Р.И.</w:t>
            </w:r>
          </w:p>
        </w:tc>
        <w:tc>
          <w:tcPr>
            <w:tcW w:w="2552" w:type="dxa"/>
          </w:tcPr>
          <w:p w:rsidR="00077548" w:rsidRPr="00E623F9" w:rsidRDefault="00077548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F9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r w:rsidR="00E623F9">
              <w:rPr>
                <w:rFonts w:ascii="Times New Roman" w:hAnsi="Times New Roman" w:cs="Times New Roman"/>
                <w:sz w:val="24"/>
                <w:szCs w:val="24"/>
              </w:rPr>
              <w:t xml:space="preserve"> – Семухина И.В.</w:t>
            </w:r>
          </w:p>
        </w:tc>
        <w:tc>
          <w:tcPr>
            <w:tcW w:w="2268" w:type="dxa"/>
          </w:tcPr>
          <w:p w:rsidR="00077548" w:rsidRPr="00E623F9" w:rsidRDefault="00077548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F9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r w:rsidR="00E623F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E623F9">
              <w:rPr>
                <w:rFonts w:ascii="Times New Roman" w:hAnsi="Times New Roman" w:cs="Times New Roman"/>
                <w:sz w:val="24"/>
                <w:szCs w:val="24"/>
              </w:rPr>
              <w:t>Шапчиц</w:t>
            </w:r>
            <w:proofErr w:type="spellEnd"/>
            <w:r w:rsidR="00E623F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34" w:type="dxa"/>
          </w:tcPr>
          <w:p w:rsidR="00077548" w:rsidRPr="00E623F9" w:rsidRDefault="00077548" w:rsidP="00E623F9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62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E623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62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623F9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Григорьева Т.П.</w:t>
            </w:r>
          </w:p>
        </w:tc>
      </w:tr>
      <w:tr w:rsidR="00077548" w:rsidTr="005A2ADF">
        <w:tc>
          <w:tcPr>
            <w:tcW w:w="4928" w:type="dxa"/>
          </w:tcPr>
          <w:p w:rsidR="00077548" w:rsidRDefault="00077548" w:rsidP="0007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стихов и песен на военную тематику – 1-4 классы</w:t>
            </w:r>
          </w:p>
        </w:tc>
        <w:tc>
          <w:tcPr>
            <w:tcW w:w="1417" w:type="dxa"/>
          </w:tcPr>
          <w:p w:rsidR="00077548" w:rsidRDefault="00077548" w:rsidP="0007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322" w:type="dxa"/>
            <w:gridSpan w:val="4"/>
          </w:tcPr>
          <w:p w:rsidR="00077548" w:rsidRDefault="00E623F9" w:rsidP="00E6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077548">
              <w:rPr>
                <w:rFonts w:ascii="Times New Roman" w:hAnsi="Times New Roman" w:cs="Times New Roman"/>
                <w:sz w:val="24"/>
                <w:szCs w:val="24"/>
              </w:rPr>
              <w:t>Чабаненко О.А., воспитатели</w:t>
            </w:r>
          </w:p>
        </w:tc>
      </w:tr>
      <w:tr w:rsidR="00E623F9" w:rsidTr="00CC42ED">
        <w:tc>
          <w:tcPr>
            <w:tcW w:w="4928" w:type="dxa"/>
          </w:tcPr>
          <w:p w:rsidR="00E623F9" w:rsidRDefault="00E623F9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обсуждение художественных произведений по истории Российской армии 1-4 классы</w:t>
            </w:r>
          </w:p>
        </w:tc>
        <w:tc>
          <w:tcPr>
            <w:tcW w:w="1417" w:type="dxa"/>
          </w:tcPr>
          <w:p w:rsidR="00E623F9" w:rsidRDefault="00E623F9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322" w:type="dxa"/>
            <w:gridSpan w:val="4"/>
          </w:tcPr>
          <w:p w:rsidR="00E623F9" w:rsidRDefault="00E623F9" w:rsidP="00E62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E623F9" w:rsidTr="00077548">
        <w:tc>
          <w:tcPr>
            <w:tcW w:w="4928" w:type="dxa"/>
          </w:tcPr>
          <w:p w:rsidR="00E623F9" w:rsidRDefault="00E623F9" w:rsidP="00C7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417" w:type="dxa"/>
          </w:tcPr>
          <w:p w:rsidR="00E623F9" w:rsidRDefault="00E623F9" w:rsidP="00C7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268" w:type="dxa"/>
          </w:tcPr>
          <w:p w:rsidR="00E623F9" w:rsidRDefault="00E623F9" w:rsidP="00C7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F9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606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Орлова Л.А</w:t>
            </w:r>
          </w:p>
          <w:p w:rsidR="00F70236" w:rsidRPr="00E623F9" w:rsidRDefault="00F70236" w:rsidP="00C7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Функайтис Г.В</w:t>
            </w:r>
          </w:p>
        </w:tc>
        <w:tc>
          <w:tcPr>
            <w:tcW w:w="2552" w:type="dxa"/>
          </w:tcPr>
          <w:p w:rsidR="00E623F9" w:rsidRDefault="00E623F9" w:rsidP="00C7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F9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ухтахулова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Ф.Т.</w:t>
            </w:r>
          </w:p>
          <w:p w:rsidR="00F70236" w:rsidRPr="00E623F9" w:rsidRDefault="00F70236" w:rsidP="00C7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Функайтис Г.В</w:t>
            </w:r>
          </w:p>
        </w:tc>
        <w:tc>
          <w:tcPr>
            <w:tcW w:w="2268" w:type="dxa"/>
          </w:tcPr>
          <w:p w:rsidR="00E623F9" w:rsidRDefault="00E623F9" w:rsidP="00C7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F9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C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C83">
              <w:rPr>
                <w:rFonts w:ascii="Times New Roman" w:hAnsi="Times New Roman" w:cs="Times New Roman"/>
                <w:sz w:val="24"/>
                <w:szCs w:val="24"/>
              </w:rPr>
              <w:t>Исакова С.А.</w:t>
            </w:r>
          </w:p>
          <w:p w:rsidR="00F70236" w:rsidRPr="00E623F9" w:rsidRDefault="00F70236" w:rsidP="00C7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Функайтис Г.В</w:t>
            </w:r>
          </w:p>
        </w:tc>
        <w:tc>
          <w:tcPr>
            <w:tcW w:w="2234" w:type="dxa"/>
          </w:tcPr>
          <w:p w:rsidR="00F70236" w:rsidRPr="00E623F9" w:rsidRDefault="00E623F9" w:rsidP="00F70236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F9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  <w:r w:rsidR="00F70236">
              <w:rPr>
                <w:rFonts w:ascii="Times New Roman" w:hAnsi="Times New Roman" w:cs="Times New Roman"/>
                <w:sz w:val="24"/>
                <w:szCs w:val="24"/>
              </w:rPr>
              <w:t xml:space="preserve"> – Губайдуллина </w:t>
            </w:r>
            <w:proofErr w:type="spellStart"/>
            <w:r w:rsidR="00F70236">
              <w:rPr>
                <w:rFonts w:ascii="Times New Roman" w:hAnsi="Times New Roman" w:cs="Times New Roman"/>
                <w:sz w:val="24"/>
                <w:szCs w:val="24"/>
              </w:rPr>
              <w:t>З.З</w:t>
            </w:r>
            <w:proofErr w:type="gramStart"/>
            <w:r w:rsidR="00F702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023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F70236">
              <w:rPr>
                <w:rFonts w:ascii="Times New Roman" w:hAnsi="Times New Roman" w:cs="Times New Roman"/>
                <w:sz w:val="24"/>
                <w:szCs w:val="24"/>
              </w:rPr>
              <w:t>ункайтис</w:t>
            </w:r>
            <w:proofErr w:type="spellEnd"/>
            <w:r w:rsidR="00F70236"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</w:tc>
      </w:tr>
      <w:tr w:rsidR="00E623F9" w:rsidTr="00445C4D">
        <w:tc>
          <w:tcPr>
            <w:tcW w:w="15667" w:type="dxa"/>
            <w:gridSpan w:val="6"/>
          </w:tcPr>
          <w:p w:rsidR="004126EE" w:rsidRDefault="004126EE" w:rsidP="005B6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3F9" w:rsidRPr="005B6A20" w:rsidRDefault="00E623F9" w:rsidP="005B6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A20">
              <w:rPr>
                <w:rFonts w:ascii="Times New Roman" w:hAnsi="Times New Roman" w:cs="Times New Roman"/>
                <w:b/>
                <w:sz w:val="24"/>
                <w:szCs w:val="24"/>
              </w:rPr>
              <w:t>28.01 – 02.02.2013</w:t>
            </w:r>
          </w:p>
        </w:tc>
      </w:tr>
      <w:tr w:rsidR="00E623F9" w:rsidTr="00C1358C">
        <w:tc>
          <w:tcPr>
            <w:tcW w:w="4928" w:type="dxa"/>
          </w:tcPr>
          <w:p w:rsidR="00E623F9" w:rsidRDefault="00E623F9" w:rsidP="00C7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рисунков «Наша армия родная бережет покой страны»</w:t>
            </w:r>
          </w:p>
        </w:tc>
        <w:tc>
          <w:tcPr>
            <w:tcW w:w="1417" w:type="dxa"/>
          </w:tcPr>
          <w:p w:rsidR="00E623F9" w:rsidRDefault="00E623F9" w:rsidP="00C7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322" w:type="dxa"/>
            <w:gridSpan w:val="4"/>
          </w:tcPr>
          <w:p w:rsidR="00E623F9" w:rsidRDefault="00606C83" w:rsidP="00C7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Функайтис Г.В., Орлова Л.А,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Тухтахулова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Ф.Т., Исакова С.А., Губайдуллина З.З.</w:t>
            </w:r>
          </w:p>
        </w:tc>
      </w:tr>
      <w:tr w:rsidR="00E623F9" w:rsidTr="00077548">
        <w:tc>
          <w:tcPr>
            <w:tcW w:w="4928" w:type="dxa"/>
          </w:tcPr>
          <w:p w:rsidR="00E623F9" w:rsidRDefault="00E623F9" w:rsidP="00C7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 классный час</w:t>
            </w:r>
            <w:r w:rsidR="00606C8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E623F9" w:rsidRDefault="0035388B" w:rsidP="00606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«Сыны Отечества» по материалам ВОВ 1812года -200лет</w:t>
            </w:r>
          </w:p>
        </w:tc>
        <w:tc>
          <w:tcPr>
            <w:tcW w:w="1417" w:type="dxa"/>
          </w:tcPr>
          <w:p w:rsidR="00E623F9" w:rsidRDefault="00E623F9" w:rsidP="00C7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268" w:type="dxa"/>
          </w:tcPr>
          <w:p w:rsidR="00E623F9" w:rsidRDefault="00E623F9" w:rsidP="00C7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28.01. </w:t>
            </w:r>
          </w:p>
          <w:p w:rsidR="00E623F9" w:rsidRDefault="00E623F9" w:rsidP="00C7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Кл/руководители</w:t>
            </w:r>
          </w:p>
        </w:tc>
        <w:tc>
          <w:tcPr>
            <w:tcW w:w="2552" w:type="dxa"/>
          </w:tcPr>
          <w:p w:rsidR="00E623F9" w:rsidRDefault="00E623F9" w:rsidP="00C7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E623F9" w:rsidRDefault="00E623F9" w:rsidP="00C7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Кл/руководители</w:t>
            </w:r>
          </w:p>
        </w:tc>
        <w:tc>
          <w:tcPr>
            <w:tcW w:w="2268" w:type="dxa"/>
          </w:tcPr>
          <w:p w:rsidR="00E623F9" w:rsidRDefault="00E623F9" w:rsidP="00C7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E623F9" w:rsidRDefault="00E623F9" w:rsidP="00C7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Кл/руководители</w:t>
            </w:r>
          </w:p>
        </w:tc>
        <w:tc>
          <w:tcPr>
            <w:tcW w:w="2234" w:type="dxa"/>
          </w:tcPr>
          <w:p w:rsidR="00E623F9" w:rsidRDefault="00E623F9" w:rsidP="00C7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E623F9" w:rsidRDefault="00E623F9" w:rsidP="00C7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Кл/руководители</w:t>
            </w:r>
          </w:p>
        </w:tc>
      </w:tr>
      <w:tr w:rsidR="00E623F9" w:rsidTr="00077548">
        <w:tc>
          <w:tcPr>
            <w:tcW w:w="4928" w:type="dxa"/>
          </w:tcPr>
          <w:p w:rsidR="00E623F9" w:rsidRDefault="00606C83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людьми военных профессий </w:t>
            </w:r>
            <w:r w:rsidR="0035388B">
              <w:rPr>
                <w:rFonts w:ascii="Times New Roman" w:hAnsi="Times New Roman" w:cs="Times New Roman"/>
                <w:sz w:val="24"/>
                <w:szCs w:val="24"/>
              </w:rPr>
              <w:t>- «Есть такая профессия Родину защищать»</w:t>
            </w:r>
          </w:p>
        </w:tc>
        <w:tc>
          <w:tcPr>
            <w:tcW w:w="1417" w:type="dxa"/>
          </w:tcPr>
          <w:p w:rsidR="00E623F9" w:rsidRDefault="00606C83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268" w:type="dxa"/>
          </w:tcPr>
          <w:p w:rsidR="00E623F9" w:rsidRDefault="00606C83" w:rsidP="00E57AA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1в – </w:t>
            </w:r>
            <w:proofErr w:type="spellStart"/>
            <w:r w:rsidR="00E57AAB">
              <w:rPr>
                <w:rFonts w:ascii="Times New Roman" w:hAnsi="Times New Roman" w:cs="Times New Roman"/>
                <w:sz w:val="24"/>
                <w:szCs w:val="24"/>
              </w:rPr>
              <w:t>Минкагирова</w:t>
            </w:r>
            <w:proofErr w:type="spellEnd"/>
            <w:r w:rsidR="00E57AAB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552" w:type="dxa"/>
          </w:tcPr>
          <w:p w:rsidR="00E623F9" w:rsidRDefault="00606C83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 – Абдуллина А.А.</w:t>
            </w:r>
          </w:p>
        </w:tc>
        <w:tc>
          <w:tcPr>
            <w:tcW w:w="2268" w:type="dxa"/>
          </w:tcPr>
          <w:p w:rsidR="00E623F9" w:rsidRDefault="00606C83" w:rsidP="00606C8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234" w:type="dxa"/>
          </w:tcPr>
          <w:p w:rsidR="00E623F9" w:rsidRDefault="00606C83" w:rsidP="00606C83">
            <w:pPr>
              <w:ind w:left="-108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4в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E623F9" w:rsidTr="00077548">
        <w:tc>
          <w:tcPr>
            <w:tcW w:w="4928" w:type="dxa"/>
          </w:tcPr>
          <w:p w:rsidR="00E623F9" w:rsidRDefault="00072DAA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конкурс:</w:t>
            </w:r>
          </w:p>
          <w:p w:rsidR="00072DAA" w:rsidRDefault="00072DAA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23F9" w:rsidRPr="009A2BFC" w:rsidRDefault="00072DAA" w:rsidP="009A2BF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2B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A2BF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9A2BFC">
              <w:rPr>
                <w:rFonts w:ascii="Times New Roman" w:hAnsi="Times New Roman" w:cs="Times New Roman"/>
                <w:sz w:val="24"/>
                <w:szCs w:val="24"/>
              </w:rPr>
              <w:t>–01.02.</w:t>
            </w:r>
          </w:p>
        </w:tc>
        <w:tc>
          <w:tcPr>
            <w:tcW w:w="2268" w:type="dxa"/>
          </w:tcPr>
          <w:p w:rsidR="00E623F9" w:rsidRDefault="00072DAA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29.01 </w:t>
            </w:r>
          </w:p>
          <w:p w:rsidR="00072DAA" w:rsidRDefault="00072DAA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</w:t>
            </w:r>
          </w:p>
        </w:tc>
        <w:tc>
          <w:tcPr>
            <w:tcW w:w="2552" w:type="dxa"/>
          </w:tcPr>
          <w:p w:rsidR="00E623F9" w:rsidRDefault="00072DAA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  <w:p w:rsidR="00072DAA" w:rsidRDefault="00072DAA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солдату</w:t>
            </w:r>
          </w:p>
        </w:tc>
        <w:tc>
          <w:tcPr>
            <w:tcW w:w="2268" w:type="dxa"/>
          </w:tcPr>
          <w:p w:rsidR="00E623F9" w:rsidRDefault="00072DAA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072DAA" w:rsidRDefault="00072DAA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солдату</w:t>
            </w:r>
          </w:p>
        </w:tc>
        <w:tc>
          <w:tcPr>
            <w:tcW w:w="2234" w:type="dxa"/>
          </w:tcPr>
          <w:p w:rsidR="00E623F9" w:rsidRDefault="00072DAA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072DAA" w:rsidRDefault="00072DAA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Буриме на заданную тему</w:t>
            </w:r>
          </w:p>
        </w:tc>
      </w:tr>
      <w:tr w:rsidR="009A2BFC" w:rsidTr="00244A30">
        <w:tc>
          <w:tcPr>
            <w:tcW w:w="15667" w:type="dxa"/>
            <w:gridSpan w:val="6"/>
          </w:tcPr>
          <w:p w:rsidR="004126EE" w:rsidRDefault="004126EE" w:rsidP="009A2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BFC" w:rsidRPr="009A2BFC" w:rsidRDefault="009A2BFC" w:rsidP="009A2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BFC">
              <w:rPr>
                <w:rFonts w:ascii="Times New Roman" w:hAnsi="Times New Roman" w:cs="Times New Roman"/>
                <w:b/>
                <w:sz w:val="24"/>
                <w:szCs w:val="24"/>
              </w:rPr>
              <w:t>04.02. – 09.02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.2013</w:t>
            </w:r>
          </w:p>
        </w:tc>
      </w:tr>
      <w:tr w:rsidR="0035388B" w:rsidTr="00077548">
        <w:tc>
          <w:tcPr>
            <w:tcW w:w="4928" w:type="dxa"/>
          </w:tcPr>
          <w:p w:rsidR="0035388B" w:rsidRDefault="009A2BFC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</w:tc>
        <w:tc>
          <w:tcPr>
            <w:tcW w:w="1417" w:type="dxa"/>
          </w:tcPr>
          <w:p w:rsidR="0035388B" w:rsidRDefault="009A2BFC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BFC">
              <w:rPr>
                <w:rFonts w:ascii="Times New Roman" w:hAnsi="Times New Roman" w:cs="Times New Roman"/>
                <w:b/>
                <w:sz w:val="24"/>
                <w:szCs w:val="24"/>
              </w:rPr>
              <w:t>04.02. – 09.02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5388B" w:rsidRDefault="009A2BFC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9A2BFC" w:rsidRDefault="009A2BFC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Рекорды «Гиннеса»</w:t>
            </w:r>
          </w:p>
          <w:p w:rsidR="009A2BFC" w:rsidRDefault="009A2BFC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Е.А.</w:t>
            </w:r>
          </w:p>
        </w:tc>
        <w:tc>
          <w:tcPr>
            <w:tcW w:w="2552" w:type="dxa"/>
          </w:tcPr>
          <w:p w:rsidR="009A2BFC" w:rsidRDefault="009A2BFC" w:rsidP="009A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:rsidR="0035388B" w:rsidRDefault="009A2BFC" w:rsidP="009A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Рекорды «Гиннеса»</w:t>
            </w:r>
          </w:p>
          <w:p w:rsidR="009A2BFC" w:rsidRDefault="009A2BFC" w:rsidP="009A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Е.А.</w:t>
            </w:r>
          </w:p>
        </w:tc>
        <w:tc>
          <w:tcPr>
            <w:tcW w:w="2268" w:type="dxa"/>
          </w:tcPr>
          <w:p w:rsidR="0035388B" w:rsidRDefault="009A2BFC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9A2BFC" w:rsidRDefault="009A2BFC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«Перестрелка»</w:t>
            </w:r>
          </w:p>
          <w:p w:rsidR="009A2BFC" w:rsidRDefault="009A2BFC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Е.А.</w:t>
            </w:r>
          </w:p>
        </w:tc>
        <w:tc>
          <w:tcPr>
            <w:tcW w:w="2234" w:type="dxa"/>
          </w:tcPr>
          <w:p w:rsidR="0035388B" w:rsidRDefault="009A2BFC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9A2BFC" w:rsidRDefault="009A2BFC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«Пионербол»</w:t>
            </w:r>
          </w:p>
          <w:p w:rsidR="009A2BFC" w:rsidRDefault="009A2BFC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Е.А.</w:t>
            </w:r>
          </w:p>
        </w:tc>
      </w:tr>
      <w:tr w:rsidR="009A2BFC" w:rsidTr="008477B9">
        <w:tc>
          <w:tcPr>
            <w:tcW w:w="15667" w:type="dxa"/>
            <w:gridSpan w:val="6"/>
          </w:tcPr>
          <w:p w:rsidR="004126EE" w:rsidRDefault="004126EE" w:rsidP="009A2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6EE" w:rsidRDefault="004126EE" w:rsidP="009A2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6EE" w:rsidRDefault="004126EE" w:rsidP="009A2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BFC" w:rsidRPr="009A2BFC" w:rsidRDefault="009A2BFC" w:rsidP="009A2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BFC">
              <w:rPr>
                <w:rFonts w:ascii="Times New Roman" w:hAnsi="Times New Roman" w:cs="Times New Roman"/>
                <w:b/>
                <w:sz w:val="24"/>
                <w:szCs w:val="24"/>
              </w:rPr>
              <w:t>11.02 – 16.02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.2013</w:t>
            </w:r>
          </w:p>
        </w:tc>
      </w:tr>
      <w:tr w:rsidR="0035388B" w:rsidTr="00077548">
        <w:tc>
          <w:tcPr>
            <w:tcW w:w="4928" w:type="dxa"/>
          </w:tcPr>
          <w:p w:rsidR="0035388B" w:rsidRDefault="00F70236" w:rsidP="00F7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Акции «Письмо и посылка солдату»</w:t>
            </w:r>
          </w:p>
        </w:tc>
        <w:tc>
          <w:tcPr>
            <w:tcW w:w="1417" w:type="dxa"/>
          </w:tcPr>
          <w:p w:rsidR="0035388B" w:rsidRDefault="0035388B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388B" w:rsidRDefault="004126EE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4126EE" w:rsidRDefault="004126EE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Медведьева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52" w:type="dxa"/>
          </w:tcPr>
          <w:p w:rsidR="0035388B" w:rsidRDefault="004126EE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  <w:p w:rsidR="004126EE" w:rsidRDefault="004126EE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Симакова М.М.</w:t>
            </w:r>
          </w:p>
        </w:tc>
        <w:tc>
          <w:tcPr>
            <w:tcW w:w="2268" w:type="dxa"/>
          </w:tcPr>
          <w:p w:rsidR="0035388B" w:rsidRDefault="004126EE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:rsidR="004126EE" w:rsidRDefault="004126EE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Т.А.</w:t>
            </w:r>
          </w:p>
        </w:tc>
        <w:tc>
          <w:tcPr>
            <w:tcW w:w="2234" w:type="dxa"/>
          </w:tcPr>
          <w:p w:rsidR="0035388B" w:rsidRDefault="004126EE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4126EE" w:rsidRDefault="004126EE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Губайдуллина З.З.</w:t>
            </w:r>
          </w:p>
        </w:tc>
      </w:tr>
      <w:tr w:rsidR="004126EE" w:rsidTr="0054192A">
        <w:tc>
          <w:tcPr>
            <w:tcW w:w="15667" w:type="dxa"/>
            <w:gridSpan w:val="6"/>
          </w:tcPr>
          <w:p w:rsidR="004126EE" w:rsidRDefault="004126EE" w:rsidP="0041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6EE" w:rsidRPr="004126EE" w:rsidRDefault="004126EE" w:rsidP="0041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126EE">
              <w:rPr>
                <w:rFonts w:ascii="Times New Roman" w:hAnsi="Times New Roman" w:cs="Times New Roman"/>
                <w:b/>
                <w:sz w:val="24"/>
                <w:szCs w:val="24"/>
              </w:rPr>
              <w:t>18.02- 22.02</w:t>
            </w:r>
          </w:p>
        </w:tc>
      </w:tr>
      <w:tr w:rsidR="0035388B" w:rsidTr="00077548">
        <w:tc>
          <w:tcPr>
            <w:tcW w:w="4928" w:type="dxa"/>
          </w:tcPr>
          <w:p w:rsidR="0035388B" w:rsidRDefault="009A2BFC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песни «Мы ребята бравые!»</w:t>
            </w:r>
          </w:p>
        </w:tc>
        <w:tc>
          <w:tcPr>
            <w:tcW w:w="1417" w:type="dxa"/>
          </w:tcPr>
          <w:p w:rsidR="00F70236" w:rsidRDefault="009A2BFC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19.02-</w:t>
            </w:r>
          </w:p>
          <w:p w:rsidR="0035388B" w:rsidRDefault="009A2BFC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268" w:type="dxa"/>
          </w:tcPr>
          <w:p w:rsidR="00DB039B" w:rsidRDefault="00DB039B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35388B" w:rsidRDefault="00DB039B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Чабаненко О.А., Кондрат Н.В.</w:t>
            </w:r>
          </w:p>
        </w:tc>
        <w:tc>
          <w:tcPr>
            <w:tcW w:w="2552" w:type="dxa"/>
          </w:tcPr>
          <w:p w:rsidR="00DB039B" w:rsidRDefault="00DB039B" w:rsidP="00DB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35388B" w:rsidRDefault="00DB039B" w:rsidP="00DB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Чабаненко О.А., Кондрат Н.В.</w:t>
            </w:r>
          </w:p>
        </w:tc>
        <w:tc>
          <w:tcPr>
            <w:tcW w:w="2268" w:type="dxa"/>
          </w:tcPr>
          <w:p w:rsidR="0035388B" w:rsidRDefault="00DB039B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DB039B" w:rsidRDefault="00DB039B" w:rsidP="00DB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Чабаненко О.А., Кондрат Н.В.</w:t>
            </w:r>
          </w:p>
        </w:tc>
        <w:tc>
          <w:tcPr>
            <w:tcW w:w="2234" w:type="dxa"/>
          </w:tcPr>
          <w:p w:rsidR="00DB039B" w:rsidRDefault="00DB039B" w:rsidP="00DB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35388B" w:rsidRDefault="00DB039B" w:rsidP="00DB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Чабаненко О.А., Кондрат Н.В.</w:t>
            </w:r>
          </w:p>
        </w:tc>
      </w:tr>
      <w:tr w:rsidR="004126EE" w:rsidTr="00AB1B0C">
        <w:tc>
          <w:tcPr>
            <w:tcW w:w="4928" w:type="dxa"/>
          </w:tcPr>
          <w:p w:rsidR="004126EE" w:rsidRDefault="004126EE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параллели/ классные</w:t>
            </w:r>
          </w:p>
        </w:tc>
        <w:tc>
          <w:tcPr>
            <w:tcW w:w="1417" w:type="dxa"/>
          </w:tcPr>
          <w:p w:rsidR="004126EE" w:rsidRDefault="004126EE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322" w:type="dxa"/>
            <w:gridSpan w:val="4"/>
          </w:tcPr>
          <w:p w:rsidR="004126EE" w:rsidRDefault="004126EE" w:rsidP="0041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B039B" w:rsidTr="002F4DB0">
        <w:tc>
          <w:tcPr>
            <w:tcW w:w="4928" w:type="dxa"/>
          </w:tcPr>
          <w:p w:rsidR="00DB039B" w:rsidRDefault="00DB039B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отцов </w:t>
            </w:r>
          </w:p>
        </w:tc>
        <w:tc>
          <w:tcPr>
            <w:tcW w:w="1417" w:type="dxa"/>
          </w:tcPr>
          <w:p w:rsidR="00DB039B" w:rsidRDefault="00DB039B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9322" w:type="dxa"/>
            <w:gridSpan w:val="4"/>
          </w:tcPr>
          <w:p w:rsidR="00DB039B" w:rsidRDefault="00DB039B" w:rsidP="00DB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воспитатели 1-х классов</w:t>
            </w:r>
          </w:p>
          <w:p w:rsidR="00DB039B" w:rsidRDefault="00DB039B" w:rsidP="00DB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6EE" w:rsidTr="002F4DB0">
        <w:tc>
          <w:tcPr>
            <w:tcW w:w="4928" w:type="dxa"/>
          </w:tcPr>
          <w:p w:rsidR="004126EE" w:rsidRDefault="004126EE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мальчиков в классе</w:t>
            </w:r>
          </w:p>
        </w:tc>
        <w:tc>
          <w:tcPr>
            <w:tcW w:w="1417" w:type="dxa"/>
          </w:tcPr>
          <w:p w:rsidR="004126EE" w:rsidRDefault="004126EE" w:rsidP="00F82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322" w:type="dxa"/>
            <w:gridSpan w:val="4"/>
          </w:tcPr>
          <w:p w:rsidR="004126EE" w:rsidRDefault="004126EE" w:rsidP="00DB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6EE" w:rsidTr="00077548">
        <w:tc>
          <w:tcPr>
            <w:tcW w:w="4928" w:type="dxa"/>
          </w:tcPr>
          <w:p w:rsidR="004126EE" w:rsidRDefault="004126EE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линейка посвященная закрытию месячника гражданско – патриотического воспитания «Сыны Отечества».</w:t>
            </w:r>
          </w:p>
        </w:tc>
        <w:tc>
          <w:tcPr>
            <w:tcW w:w="1417" w:type="dxa"/>
          </w:tcPr>
          <w:p w:rsidR="004126EE" w:rsidRDefault="004126EE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268" w:type="dxa"/>
          </w:tcPr>
          <w:p w:rsidR="004126EE" w:rsidRDefault="004126EE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552" w:type="dxa"/>
          </w:tcPr>
          <w:p w:rsidR="004126EE" w:rsidRDefault="004126EE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268" w:type="dxa"/>
          </w:tcPr>
          <w:p w:rsidR="004126EE" w:rsidRDefault="004126EE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234" w:type="dxa"/>
          </w:tcPr>
          <w:p w:rsidR="004126EE" w:rsidRDefault="004126EE" w:rsidP="0067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</w:tr>
    </w:tbl>
    <w:p w:rsidR="00077548" w:rsidRPr="006730B7" w:rsidRDefault="00077548" w:rsidP="00673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7548" w:rsidRPr="006730B7" w:rsidSect="006730B7">
      <w:pgSz w:w="16838" w:h="11906" w:orient="landscape"/>
      <w:pgMar w:top="709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2C"/>
    <w:rsid w:val="00072DAA"/>
    <w:rsid w:val="00077548"/>
    <w:rsid w:val="0035388B"/>
    <w:rsid w:val="004126EE"/>
    <w:rsid w:val="005B6A20"/>
    <w:rsid w:val="00606C83"/>
    <w:rsid w:val="006730B7"/>
    <w:rsid w:val="009A2BFC"/>
    <w:rsid w:val="00A17CCB"/>
    <w:rsid w:val="00C1182C"/>
    <w:rsid w:val="00DB039B"/>
    <w:rsid w:val="00DC04E1"/>
    <w:rsid w:val="00E57AAB"/>
    <w:rsid w:val="00E623F9"/>
    <w:rsid w:val="00F7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7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7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cp:lastPrinted>2002-02-13T19:30:00Z</cp:lastPrinted>
  <dcterms:created xsi:type="dcterms:W3CDTF">2002-02-12T19:48:00Z</dcterms:created>
  <dcterms:modified xsi:type="dcterms:W3CDTF">2002-02-13T19:36:00Z</dcterms:modified>
</cp:coreProperties>
</file>